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18.11.2023,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moderní pobočku České pošty i unikátní FilaPoint je v centru Ostravy velký zájem</w:t>
      </w:r>
    </w:p>
    <w:p>
      <w:pPr/>
      <w:r>
        <w:rPr/>
        <w:t xml:space="preserve">Už od července funguje v ostravském obchodním centru Forum  Nová Karolina moderní pobočka České pošty. 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"Jakmile jsme otevřeli, tak ještě spousta klientů si hledala  cestu. Ale měsíc od měsíce se ta návštěvnost zvyšuje. A tím pádem se dostáváme  k deseti tisícům klientů měsíčně."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"Ta pobočka nová je opravdu velmi využívaná. Je to velmi dobrý  nápad. A myslím si, že naopak přesun tady od Elektry do Karoliny byl velmi dobrý  tah. A myslím si, že občané nejen našeho obvodu, ale i celé Ostravy, to velmi  přivítali."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Co využíváte za služby? – "No tak dost, chodím pro balíky,  většinou pro dopisy a nějaký sem tam balík."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"Patří k oblíbeným, protože tady tato nová vizibilita,  tady na severní Moravě už máme 4 takové pobočky."</w:t>
      </w:r>
    </w:p>
    <w:p>
      <w:pPr/>
      <w:r>
        <w:rPr/>
        <w:t xml:space="preserve">Pobočka má moderní design s osobnějším přístupem ke  klientům, standardně provozuje 4 přepážky, ale je jich schopna otevřít až šest. 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"Je tady univerzální přepážka, jsou tady přepážky Balíkovna,  balíková přepážka a ePošta. To jsou standardně 4, ale v případě silnějšího  provozu, silnějšího zájmu je napojena na vyvolávací systém i kancelář vedoucí  pošty, i pokladna."</w:t>
      </w:r>
    </w:p>
    <w:p>
      <w:pPr/>
      <w:r>
        <w:rPr/>
        <w:t xml:space="preserve">Změny přinesly do Ostravy také novinku. Na hlavní poště  Ostrava 1 se otevřela přepážka pro obdivovatele poštovních známek a zájemce o  filatelii.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"V souvislosti s touto restrukturalizací vznikl na Poštovní  ulici takzvaný FilaPoint, který je druhý v naší republice. Byl jsem na tom  slavnostním otevření. A i sám jsem byl překvapený, jaký zájem byl v den otevření.  A i mí známí mi píšou, že si tam chodí kupovat aršíky a takové věci. Takže jsem  netušil, kolik mám filatelistů mezi svými známými."</w:t>
      </w:r>
    </w:p>
    <w:p>
      <w:pPr/>
      <w:r>
        <w:rPr/>
        <w:t xml:space="preserve">Přepážka číslo 6 ale slouží i běžným klientům a nijak neomezuje  nabídku služeb ostravské hlavní pošty.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0164/o-moderni-pobocku-ceske-posty-i-unikatni-filapoint-je-v-centru-ostravy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2026-04-17T16:14:18+02:00</dcterms:created>
  <dcterms:modified xsi:type="dcterms:W3CDTF">2026-04-17T16:14:18+02:00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