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Podívejte se na letošní připomenutí 17. listopadu v Ostravě</w:t>
      </w:r>
    </w:p>
    <w:p>
      <w:pPr/>
      <w:r>
        <w:rPr/>
        <w:t xml:space="preserve">Podívejte se na video bez komentáře.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166/video-podivejte-se-na-letosni-pripomenuti-17-listopad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2026-05-19T13:38:51+02:00</dcterms:created>
  <dcterms:modified xsi:type="dcterms:W3CDTF">2026-05-19T13:38:51+02:00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