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lidé z Karviné začali ve volném čase tvořit vánoční dekorace</w:t>
      </w:r>
    </w:p>
    <w:p>
      <w:pPr/>
      <w:r>
        <w:rPr/>
        <w:t xml:space="preserve"> Tento místní spolek patří pod celorepublikovou Společnost  pro podporu lidí s mentálním postižením. Volnočasové aktivity rozdělili do třech základních kroužků, kreativní sportovní a kroužek aktivital. Momentálně v kreativním kroužku tvoří tématicky vánoční dekorace. </w:t>
      </w:r>
    </w:p>
    <w:p>
      <w:pPr/>
      <w:r>
        <w:rPr>
          <w:b w:val="1"/>
          <w:bCs w:val="1"/>
        </w:rPr>
        <w:t xml:space="preserve">Zdeňka Šípková, vedoucí kreativního kroužku</w:t>
      </w:r>
      <w:r>
        <w:rPr/>
        <w:t xml:space="preserve">: "Děláme svícny ze skla ubrouskovou technikou a děláme kolečka, která omotáváme provázkem a zdobíme. Děti s něčím přijdou, co se jim líbí, co rádi dělají, rádi kreslí, tady máme podzim, děláme velikonoční, letní výzdobu, s výrobky se prezentujeme na vánočním prodeji, na sociálních službách. Každým rokem je o to velký zájem."</w:t>
      </w:r>
    </w:p>
    <w:p>
      <w:pPr/>
      <w:r>
        <w:rPr/>
        <w:t xml:space="preserve">Kroužky navštěvuje celkem 58 členů. Je mezi nimi i paní Halina se svým synem Richardem. </w:t>
      </w:r>
    </w:p>
    <w:p>
      <w:pPr/>
      <w:r>
        <w:rPr>
          <w:b w:val="1"/>
          <w:bCs w:val="1"/>
        </w:rPr>
        <w:t xml:space="preserve">Halina Čujdíková, členka spolku: </w:t>
      </w:r>
      <w:r>
        <w:rPr/>
        <w:t xml:space="preserve">"Chodíme do toho spolku už přes 25 let. Chodíme tu rádi, protože jsme mezi kamarády a jsou tu zajímavé práce, provádíme i kroužek drátkování, to taky za námi přijíždí paní, takže jsme úplně šťastni, že tady můžeme chodit."</w:t>
      </w:r>
    </w:p>
    <w:p>
      <w:pPr/>
      <w:r>
        <w:rPr>
          <w:b w:val="1"/>
          <w:bCs w:val="1"/>
        </w:rPr>
        <w:t xml:space="preserve">Richard  Paprskář, člen spolku</w:t>
      </w:r>
      <w:r>
        <w:rPr/>
        <w:t xml:space="preserve">: "Teď jsme dělali svícen, nalepovali jsme obrázek, zkrášlovali, aby to bylo pěkné."</w:t>
      </w:r>
    </w:p>
    <w:p>
      <w:pPr/>
      <w:r>
        <w:rPr/>
        <w:t xml:space="preserve">Místní spolek Společnosti  pro podporu lidí s mentálním postižením vznikl 15. dubna  roku 1978, v Karviné tedy už fungují 45 let. Třeba Petr Vaněk, vede sportovní kroužek už 17 let.</w:t>
      </w:r>
    </w:p>
    <w:p>
      <w:pPr/>
      <w:r>
        <w:rPr>
          <w:b w:val="1"/>
          <w:bCs w:val="1"/>
        </w:rPr>
        <w:t xml:space="preserve">Petr Vaněk, vedoucí sportovního kroužku: "</w:t>
      </w:r>
      <w:r>
        <w:rPr/>
        <w:t xml:space="preserve">Máme tu pingpongový stůl, můžeme si zahrát stolní tenis, fotbálek, šipky, máme i venkovní aktivity, co se týče badmintonu, míčových her a podobně a zúčastňujeme se i turnajů, které organizují ostatní spolky jako je Havířov a Těšín. Se těší na ty akce, jednak výsledky je potěší a mají z toho prožitek tak, jako my ostatní."</w:t>
      </w:r>
    </w:p>
    <w:p>
      <w:pPr/>
      <w:r>
        <w:rPr/>
        <w:t xml:space="preserve">Kromě Karviné fungují spolky i v Havířově, Bohumíně a Českém Těšíně, vzájemně spolupracují a pořádají nejrůznější akce. Aktivity, výlety, turnaje a další spolková činnost, by se neobešly bez finanční podpory.</w:t>
      </w:r>
    </w:p>
    <w:p>
      <w:pPr/>
      <w:r>
        <w:rPr>
          <w:b w:val="1"/>
          <w:bCs w:val="1"/>
        </w:rPr>
        <w:t xml:space="preserve">Petr Vaněk, vedoucí sportovního kroužku, rodič</w:t>
      </w:r>
      <w:r>
        <w:rPr/>
        <w:t xml:space="preserve">: "Pořádáme akce, které nám sponzoruje Nadace OKD, Magistrát města Karviné a obecní úřad Petrovice."</w:t>
      </w:r>
    </w:p>
    <w:p>
      <w:pPr/>
      <w:r>
        <w:rPr/>
        <w:t xml:space="preserve">Další podpora přišla ze Střední zdravotnické školy, se kterou spolek v letošním roce zahájil spolupráci. Studentky sem pravidelně dochází vypomáhat v aktivitách. Pro členy je to příjemné zpestření.</w:t>
      </w:r>
    </w:p>
    <w:p>
      <w:pPr/>
      <w:r>
        <w:rPr>
          <w:b w:val="1"/>
          <w:bCs w:val="1"/>
        </w:rPr>
        <w:t xml:space="preserve">Daniela Gezová, studentka Střední zdravotnické školy v Karviné: "</w:t>
      </w:r>
      <w:r>
        <w:rPr/>
        <w:t xml:space="preserve">Já ráda pomáhám lidem, už mám praxi do budoucna, už budu vědět, jak mám komunikovat s těmi lidmi nebo jak jim mám pomáhat."</w:t>
      </w:r>
    </w:p>
    <w:p>
      <w:pPr/>
      <w:r>
        <w:rPr/>
        <w:t xml:space="preserve">Karvinský spolek Společnosti pro podporu lidí s mentálním postižením se také prezentoval na miniveletrhu sociálních služeb a veřejnosti nabídne výrobky svých členů na blížících se vánočních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70/hendikepovani-lide-z-karvine-zacali-ve-volnem-case-tvorit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2026-05-24T06:51:15+02:00</dcterms:created>
  <dcterms:modified xsi:type="dcterms:W3CDTF">2026-05-24T06:51:15+02:00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