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vyrostlo vánoční městečko. Světelné 3D instalace uchvátí každého</w:t>
      </w:r>
    </w:p>
    <w:p>
      <w:pPr/>
      <w:r>
        <w:rPr/>
        <w:t xml:space="preserve">Před námi jsou nejkrásnější svátky v roce. Nádhernou předvánoční atmosféru můžete nasát už v teď, a to v areálu Lesní školy v Bělském lese, kterou zaplnily více než dvě desítky 3D světelných instalací.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minulých letech jsme zaznamenali, že lidem se opravdu ty světelné vánoční instalace líbí a proto jsme si dovolili letos takový speciální dárek. Věříme, že to přispěje k příjemné sváteční doslova pohádkové atmosféře, která  by měla být s Vánocemi spojená."</w:t>
      </w:r>
    </w:p>
    <w:p>
      <w:pPr/>
      <w:r>
        <w:rPr>
          <w:b w:val="1"/>
          <w:bCs w:val="1"/>
        </w:rPr>
        <w:t xml:space="preserve">anketa: návštěvníci Vánočního městečka</w:t>
      </w:r>
      <w:r>
        <w:rPr/>
        <w:t xml:space="preserve">: “Je to opravdu moc nádherné, letos se jim to povedlo ta výzdoba. Moc krásné opravdu.”</w:t>
      </w:r>
    </w:p>
    <w:p>
      <w:pPr/>
      <w:r>
        <w:rPr/>
        <w:t xml:space="preserve">“Je to krásné, člověk se hned dostane do takové vánoční nálady. Můžu doporučit, určitě přijďte.”</w:t>
      </w:r>
    </w:p>
    <w:p>
      <w:pPr/>
      <w:r>
        <w:rPr/>
        <w:t xml:space="preserve">Vstupné do vánočního městečka je dobrovolné a protože je tady plno zvířátek, tak poputuje do Záchranné stanice v Bartošovicích, kde se právě o zvířátka starají.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“Vánoční městečko otevře své brány každý den v 5 hodin a bude otevřeno 3 hodiny, To znamená denně od 5 do 8 večer s tím, že zavřeno bude pouze o vánočních svátcích, poté na Silvestra a na Nový rok.”</w:t>
      </w:r>
    </w:p>
    <w:p>
      <w:pPr/>
      <w:r>
        <w:rPr/>
        <w:t xml:space="preserve">Návštěvníci hned u vstupu najdou i stánek s tradičním vánočním občerstvením. Ochutnat budou moci alko nebo nealko punč a další dobroty. V areálu Lesní školy si budou moci také zakoupit vánoční strom, a to přímo od lesníků.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75/v-belskem-lese-vyrostlo-vanocni-mestecko-svetelne-3d-instalace-uchvati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