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Senior taxi, fotbalové utkání, ozdravné pobyty, pozvání na přednášku</w:t>
      </w:r>
    </w:p>
    <w:p>
      <w:pPr>
        <w:pStyle w:val="Heading2"/>
      </w:pPr>
      <w:r>
        <w:rPr/>
        <w:t xml:space="preserve"> </w:t>
      </w:r>
    </w:p>
    <w:p>
      <w:pPr/>
      <w:r>
        <w:rPr>
          <w:b w:val="1"/>
          <w:bCs w:val="1"/>
        </w:rPr>
        <w:t xml:space="preserve">SLUŽBA SENIOR TAXI I NADÁLE POKRAČUJE </w:t>
      </w:r>
    </w:p>
    <w:p>
      <w:pPr/>
      <w:r>
        <w:rPr/>
        <w:t xml:space="preserve">Odbor sociální magistrátu města Karviné oznamuje všem stávajícím uživatelům služby Senior taxi, že průkaz, který jim byl vydán na konci roku 2022 a také v průběhu roku 2023 je platný až do konce dubna roku 2024, proto v současné době a následujících měsících nebudou vydávány průkazy nové. Pro nové zájemce o tuto službu, kteří splňují podmínky dosažení věku 70 let, mají trvalý pobyt ve městě Karviná a doposud průkaz Senior taxi nemají, si jej mohou průběžně vyřídit s platností do 30.4. příštího roku na Odboru sociálním v budově D. Nové průkazy pak budou všem uživatelům vydávány od května roku 2024, popř. se můžete informovat na níže uvedených telefonních číslech. </w:t>
      </w:r>
      <w:r>
        <w:rPr>
          <w:b w:val="1"/>
          <w:bCs w:val="1"/>
        </w:rPr>
        <w:t xml:space="preserve"> 596 387 314 nebo 596 387 349</w:t>
      </w:r>
    </w:p>
    <w:p>
      <w:pPr/>
      <w:r>
        <w:rPr>
          <w:b w:val="1"/>
          <w:bCs w:val="1"/>
        </w:rPr>
        <w:t xml:space="preserve">POZVÁNKA NA DOMÁCÍ UTKÁNÍ FOTBALISTŮ</w:t>
      </w:r>
    </w:p>
    <w:p>
      <w:pPr/>
      <w:r>
        <w:rPr/>
        <w:t xml:space="preserve">Fotbalisté MFK Karviná zvou fanoušky na další domácí zápas. Koná se v sobotu 25. listopadu. Hrát budou proti Sigmě Olomouc od 15 hodin.</w:t>
      </w:r>
    </w:p>
    <w:p>
      <w:pPr/>
      <w:r>
        <w:rPr>
          <w:b w:val="1"/>
          <w:bCs w:val="1"/>
        </w:rPr>
        <w:t xml:space="preserve">MĚSTO PŘISPÍVÁ NA OZDRAVNÉ POBYTY DĚTÍ</w:t>
      </w:r>
    </w:p>
    <w:p>
      <w:pPr/>
      <w:r>
        <w:rPr/>
        <w:t xml:space="preserve">Odborný léčebný ústav Metylovice, příspěvková organizace Moravskoslezského kraje, ve spolupráci s městem Karviná nabízí rodičům využití možnosti léčebného pobytu a posílení imunity v lednu příštího roku. Doprava bude organizována hromadně statutárním městem Karviná. Místo k pobytu je možné rezervovat do 25. listopadu na níže uvedeném telefonním čísle, bližší informace najdete na webu města. </w:t>
      </w:r>
    </w:p>
    <w:p>
      <w:pPr/>
      <w:r>
        <w:rPr>
          <w:b w:val="1"/>
          <w:bCs w:val="1"/>
        </w:rPr>
        <w:t xml:space="preserve"> 733 190 215 nebo e-mailem hana.hamrlova@olum</w:t>
      </w:r>
      <w:r>
        <w:rPr>
          <w:b w:val="1"/>
          <w:bCs w:val="1"/>
        </w:rPr>
        <w:t xml:space="preserve">.cz</w:t>
      </w:r>
    </w:p>
    <w:p>
      <w:pPr/>
    </w:p>
    <w:p>
      <w:pPr/>
      <w:hyperlink r:id="rId9" w:history="1">
        <w:r>
          <w:rPr>
            <w:b w:val="1"/>
            <w:bCs w:val="1"/>
          </w:rPr>
          <w:t xml:space="preserve">https://www.karvina.cz/magistr...</w:t>
        </w:r>
      </w:hyperlink>
    </w:p>
    <w:p>
      <w:pPr/>
    </w:p>
    <w:p>
      <w:pPr/>
    </w:p>
    <w:p>
      <w:pPr/>
    </w:p>
    <w:p>
      <w:pPr/>
      <w:r>
        <w:rPr>
          <w:b w:val="1"/>
          <w:bCs w:val="1"/>
        </w:rPr>
        <w:t xml:space="preserve">PŘEDNÁŠKA NA TÉMA JAPONSKO V MALÉM SÁLE MĚDK</w:t>
      </w:r>
    </w:p>
    <w:p>
      <w:pPr/>
      <w:r>
        <w:rPr/>
        <w:t xml:space="preserve">V rámci cyklu cestovatelských večerů Karviná - svět a zase zpět, se 28. listopadu uskuteční v malém sále MěDK Karviná další přednáška Ivo Petra, tentokrát na téma Japonsko. Začátek  je naplánován na 18.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187/aktualne-z-karvine--senior-taxi-fotbalove-utkani-ozdravne-pobyty-pozvani-na-prednasku" TargetMode="External"/><Relationship Id="rId9" Type="http://schemas.openxmlformats.org/officeDocument/2006/relationships/hyperlink" Target="https://www.karvina.cz/magistrat/odbory-magistratu/odbor-rozvoje/mesto-prispiva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