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21.11.2023, 17:14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Cizinecká policie zneškodnila cvičně na SZŠ Karviná ozbrojeného muže</w:t>
      </w:r>
    </w:p>
    <w:p>
      <w:pPr/>
      <w:r>
        <w:rPr/>
        <w:t xml:space="preserve">Na Střední zdravotnické škole proběhlo velké cvičení pro studenty i pedagogy. Měli nanečisto zažít zásah policie poté, kdy do budovy a následně i do několika tříd vnikla cizí agresivní a ozbrojená osoba.  Policisté postupně třídy kontrolovali a pachatele v jedné z nich zadrželi. Padl i jeden výstřel.</w:t>
      </w:r>
    </w:p>
    <w:p>
      <w:pPr/>
      <w:r>
        <w:rPr>
          <w:b w:val="1"/>
          <w:bCs w:val="1"/>
        </w:rPr>
        <w:t xml:space="preserve">anketa, účastníci cvičení: </w:t>
      </w:r>
      <w:r>
        <w:rPr/>
        <w:t xml:space="preserve">"Lekli jsme se strašně nehorázně, jak vystřelili, tak nám bubínky praskli." "Musí takové cvičení proběhnout, protože každý musí vědět, co dělat."</w:t>
      </w:r>
    </w:p>
    <w:p>
      <w:pPr/>
      <w:r>
        <w:rPr/>
        <w:t xml:space="preserve">Smyslem cvičení bylo v rámci bezpečnosti a prevence poučit žáky a pedagogy, jak se chovat při mimořádné události typu vniknutí nebezpečného a ozbrojeného  pachatele do objektu školy a jak následně poskytnout první pomoc zraněným osobám. Cílem byla spolupráce nově vzniklého Týmu operativního nasazení Mobilní jednotky cizinecké policie a Zdravotnické záchranné služby, kterou simulovali studenti výše uvedené školy.</w:t>
      </w:r>
    </w:p>
    <w:p>
      <w:pPr/>
      <w:r>
        <w:rPr>
          <w:b w:val="1"/>
          <w:bCs w:val="1"/>
        </w:rPr>
        <w:t xml:space="preserve">Monika Kotyzová, zástupkyně ředitelky školy</w:t>
      </w:r>
      <w:r>
        <w:rPr/>
        <w:t xml:space="preserve">: "Naši studenti sehráli roli figurantů a záchranářů při této akci. Nachystali si celkem 6 zranění, které simulovali bodné zranění s následným tepenným krvácením, bodné zranění břicha s krvácením se zabodnutým nožem v ráně, zástavu základních životních funkcí a jedna figurantka dokonce sehrála roli úzkostně panické poruchy, která byla vyvolána stresovou situací."</w:t>
      </w:r>
    </w:p>
    <w:p>
      <w:pPr/>
      <w:r>
        <w:rPr>
          <w:b w:val="1"/>
          <w:bCs w:val="1"/>
        </w:rPr>
        <w:t xml:space="preserve">Kamila Hranická, studentka 2. ročníku SZŠ Karviná:</w:t>
      </w:r>
      <w:r>
        <w:rPr/>
        <w:t xml:space="preserve"> "Priorita byla hlavně zajistit resuscitaci, protože to je to hlavní a potom i tepenné krvácení, to byly takové ty naše hlavní priority, potom ty ostatní, hyperventilace, zlomenina a jeden mrtvým, s tím se to už nedalo nic dělat, takže bohužel."</w:t>
      </w:r>
    </w:p>
    <w:p>
      <w:pPr/>
      <w:r>
        <w:rPr>
          <w:b w:val="1"/>
          <w:bCs w:val="1"/>
        </w:rPr>
        <w:t xml:space="preserve">Kateřina Gebauerová, studentka 2. ročníku SZŠ Karviná</w:t>
      </w:r>
      <w:r>
        <w:rPr/>
        <w:t xml:space="preserve">: "Bylo to velmi náročné, kdybych si představila, že bych to dělala v reálném životě, bylo by to těžké psychicky. Ale tím, že tady byli ti policajti, hrozně mi pomohli, bylo to super."</w:t>
      </w:r>
    </w:p>
    <w:p>
      <w:pPr/>
      <w:r>
        <w:rPr/>
        <w:t xml:space="preserve">Postup při cvičení bude v příštích dnech vyhodnocen.</w:t>
      </w:r>
    </w:p>
    <w:p>
      <w:pPr/>
      <w:r>
        <w:rPr>
          <w:b w:val="1"/>
          <w:bCs w:val="1"/>
        </w:rPr>
        <w:t xml:space="preserve">Monika Kotyzová, zástupkyně ředitelky školy</w:t>
      </w:r>
      <w:r>
        <w:rPr/>
        <w:t xml:space="preserve">: "Učitelé i žáci budou instruováni co bylo dobře, co bylo špatně, na co se připravit."</w:t>
      </w:r>
    </w:p>
    <w:p>
      <w:pPr/>
      <w:r>
        <w:rPr/>
        <w:t xml:space="preserve">Akce se zúčastnilo dvě stě žáků Střední zdravotnické školy a dvě třídy středních odborných škol v Karviné - SŠTaS a Střední školy ochrany osob a majetku, které také vzdělávají žáky k profesní dráze IZS.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0188/cizinecka-policie-zneskodnila-cvicne-na-szs-karvina-ozbrojeneho-mu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2026-06-28T18:04:57+02:00</dcterms:created>
  <dcterms:modified xsi:type="dcterms:W3CDTF">2026-06-28T18:04:57+02:00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