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 zdravotnické škole v Karviné se konalo cvičení s cizineckou policií</w:t>
      </w:r>
    </w:p>
    <w:p>
      <w:pPr/>
      <w:r>
        <w:rPr/>
        <w:t xml:space="preserve">Na Střední zdravotnické škole proběhlo velké cvičení pro studenty i pedagogy. Měli nanečisto zažít zásah policie poté, kdy do budovy a následně i do několika tříd vnikla cizí agresivní a ozbrojená osoba.  Policisté postupně třídy kontrolovali a pachatele v jedné z nich zadrželi. Padl i jeden výstřel.</w:t>
      </w:r>
    </w:p>
    <w:p>
      <w:pPr/>
      <w:r>
        <w:rPr>
          <w:b w:val="1"/>
          <w:bCs w:val="1"/>
        </w:rPr>
        <w:t xml:space="preserve">anketa, účastníci cvičení: </w:t>
      </w:r>
      <w:r>
        <w:rPr/>
        <w:t xml:space="preserve">"Lekli jsme se strašně nehorázně, jak vystřelili, tak nám bubínky praskli." "Musí takové cvičení proběhnout, protože každý musí vědět, co dělat."</w:t>
      </w:r>
    </w:p>
    <w:p>
      <w:pPr/>
      <w:r>
        <w:rPr/>
        <w:t xml:space="preserve">Cílem byla spolupráce nově vzniklého Týmu operativního nasazení Mobilní jednotky cizinecké policie a Zdravotnické záchranné služby, kterou simulovali studenti výše uvedené školy. </w:t>
      </w:r>
    </w:p>
    <w:p>
      <w:pPr/>
      <w:r>
        <w:rPr>
          <w:b w:val="1"/>
          <w:bCs w:val="1"/>
        </w:rPr>
        <w:t xml:space="preserve">Kamila Hranická, studentka 2. ročníku SZŠ Karviná:</w:t>
      </w:r>
      <w:r>
        <w:rPr/>
        <w:t xml:space="preserve"> "Priorita byla hlavně zajistit resuscitaci, protože to je to hlavní a potom i tepenné krvácení."</w:t>
      </w:r>
    </w:p>
    <w:p>
      <w:pPr/>
      <w:r>
        <w:rPr>
          <w:b w:val="1"/>
          <w:bCs w:val="1"/>
        </w:rPr>
        <w:t xml:space="preserve">Kateřina Gebauerová, studentka 2. ročníku SZŠ Karviná</w:t>
      </w:r>
      <w:r>
        <w:rPr/>
        <w:t xml:space="preserve">: "Kdybych si představila, že bych to dělala v reálném životě, bylo by to těžké psychicky."</w:t>
      </w:r>
    </w:p>
    <w:p>
      <w:pPr/>
      <w:r>
        <w:rPr/>
        <w:t xml:space="preserve">Postup při cvičení bude v příštích dnech vyhodnocen.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90/na-stredni-zdravotnicke-skole-v-karvine-se-konalo-cviceni-s-cizineckou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