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 tisíc ostravských řidičů musí vyměnit řidičáky. Čas mají jen do konce roku</w:t>
      </w:r>
    </w:p>
    <w:p>
      <w:pPr/>
      <w:r>
        <w:rPr/>
        <w:t xml:space="preserve">Jako každý rok varuje magistrát Ostravy řidiče, aby si zkontrolovali platnost řidičských průkazů. Do konce tohoto roku čeká výměna ještě asi 5 a půl tisíce řidičských průkazů. Možností, jak podat  žádost o výměnu je hned několik. Od  osobního podání na kterékoli obci  s rozšířenou působností v České republice až po elektronicky podanou žádost. 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</w:t>
      </w:r>
      <w:r>
        <w:rPr/>
        <w:t xml:space="preserve"> „Kontrola řidičského průkazu si vyžádá několik sekund. I přes tuto skutečnost evidujeme dvě  významnější, dá se říci vlny zájmu řidičů o výměnu. Tu první před letní dovolenou, a tu druhou  před dovolenou zimní, kdy se lidé chystají například strávit volno v zahraničí a teprve při  kontrole dokladů zjišťují, že dokumenty pozbyly platnosti. S ohledem na blížící se vánoční svátky  a také skutečnost, že jen u nás si má ještě vyměnit řidičský průkaz víc jak pět tisíc řidičů, tak  mohu doporučit, aby si lidé řidičský průkaz zkontrolovali a pokud jsou mezi těmi, kterých se  výměna týká, mohou již o nový doklad požádat."</w:t>
      </w:r>
    </w:p>
    <w:p>
      <w:pPr/>
      <w:r>
        <w:rPr/>
        <w:t xml:space="preserve">Žádost lze podat v případě uplynutí nebo blížícího se konce platnosti řidičského  průkazu, ne však dříve než 90 dnů předem. Pokud lhůtu řidič dodrží, je osvobozen od správního  poplatku.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 </w:t>
      </w:r>
      <w:r>
        <w:rPr/>
        <w:t xml:space="preserve">"I když od 1. ledna 2024, díky novele zákona o  silničním provozu, již nebude nutné mít u sebe fyzicky při řízení řidičský průkazu, nic se nemění  na povinnosti platným řidičským průkazem disponovat. Výměna řidičských průkazů po uplynutí  lhůty platnosti bude probíhat stejně jako doposud."</w:t>
      </w:r>
    </w:p>
    <w:p>
      <w:pPr/>
      <w:r>
        <w:rPr/>
        <w:t xml:space="preserve">Úřední hodiny odboru dopravně správních činností jsou každý pracovní den v týdnu, přičemž v pátek pouze pro objednané  klienty. Platnost  řidičských průkazů pro osobní auta a motorky je 10 let. Ostatní skupiny musejí řidičák obnovovat každých 5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204/5-tisic-ostravskych-ridicu-musi-vymenit-ridicaky-cas-maji-jen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2026-05-19T20:06:07+02:00</dcterms:created>
  <dcterms:modified xsi:type="dcterms:W3CDTF">2026-05-19T20:06:07+02:00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