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Tvořílci z rychvaldského DDM pekli vánoční perníčky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děláme perníčky a moc mě to baví. já jsem třeba dělala andílky, srdíčka, hvězdičky a zvonečky.”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nejvíc líbilo to, jak jsme zdobili a nejvíc se mi líbilo, jak jsme vykrajovali. Domeček jsem vytvarovala, hvězdičku, kometu, sněhuláka a srdíčka.”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kroužku Tvořílků a dneska jsme tady dělali perníčky. Hodně se mi tady líbí zdobení.”</w:t>
      </w:r>
    </w:p>
    <w:p>
      <w:pPr/>
      <w:r>
        <w:rPr>
          <w:b w:val="1"/>
          <w:bCs w:val="1"/>
        </w:rPr>
        <w:t xml:space="preserve">Kamila Kaplanová, DDM Rychvald:</w:t>
      </w:r>
      <w:r>
        <w:rPr/>
        <w:t xml:space="preserve"> “V rámci kroužku Tvořílků jsem pro děti připravila pečení perníčků. Děti si vyzkoušely vykrajování, zdobení i pečení. A samozřejmě i ochutnávání. Jsou to děti, které k nám chodí do kroužku, vyrábíme mýdla, strašáky a podobné věci. A teď, protože se blíží Vánoce, tak k nim i k Mikuláši patří perníčky, tak jsme se dali do pečení. Perníčky, které si děti upečou, tak si některé odnesou domů a některé tady zůstanou, protože budeme mít vánoční prodejní výstavu.”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0217/tvorilci-z-rychvaldskeho-ddm-pekli-vanocni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2026-05-25T12:35:57+02:00</dcterms:created>
  <dcterms:modified xsi:type="dcterms:W3CDTF">2026-05-25T12:35:57+02:00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