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postupují do čtvrtfinále ligy mistrů. Stačila jim remíza s finskými Pelikány</w:t>
      </w:r>
    </w:p>
    <w:p>
      <w:pPr/>
      <w:r>
        <w:rPr/>
        <w:t xml:space="preserve">Vítkovicím se otevřela cesta k postupu do další fáze Ligy mistrů už v prvním zápase v Lahti, když v minulém týdnu rozhodčí kontumovali zápas kvůli špatné kvalitě ledu. Finský tým pelikánů tak prohrál 3:0 a domácí byli v odvetě na koni. </w:t>
      </w:r>
    </w:p>
    <w:p>
      <w:pPr/>
      <w:r>
        <w:rPr>
          <w:b w:val="1"/>
          <w:bCs w:val="1"/>
        </w:rPr>
        <w:t xml:space="preserve">Michal Jordán, Lahti Pelicans: "</w:t>
      </w:r>
      <w:r>
        <w:rPr/>
        <w:t xml:space="preserve">Nevím čí to byla chyba, jak se to mohlo stáít. bylo to pro nás kruté. Jet do Vítkovic  a prohrávat 3:0 je velké manko." </w:t>
      </w:r>
    </w:p>
    <w:p>
      <w:pPr/>
      <w:r>
        <w:rPr/>
        <w:t xml:space="preserve">Vítkovice měly zápas pod kontrolou a od 20. minuty vedli po trefě Lakatoše. Lahti srovnalo na 1:1 ve třetí třetině a toto skóre se už nezměnilo. Remíza posunuje Vítkovice do dalšího kola. </w:t>
      </w:r>
    </w:p>
    <w:p>
      <w:pPr/>
      <w:r>
        <w:rPr>
          <w:b w:val="1"/>
          <w:bCs w:val="1"/>
        </w:rPr>
        <w:t xml:space="preserve">Matěj Machovský, gólman HC Vítkovice Ridera: </w:t>
      </w:r>
      <w:r>
        <w:rPr/>
        <w:t xml:space="preserve">"Hráli jsme dobrý hokej. Trošku mě mrzí konec druhé třetiny, kdy jsme to začali trochu zahazovat a bylo z toho taková holomajzna." </w:t>
      </w:r>
    </w:p>
    <w:p>
      <w:pPr/>
      <w:r>
        <w:rPr/>
        <w:t xml:space="preserve">Ve čtvrtfinále Ligy mistrů se Vítkovice utkají se svým soupeřem ze základní skupiny švýcarským Rapperswil-Jona. Zápasy se budou hrát začátkem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220/hokejiste-vitkovic-postupuji-do-ctvrtfinale-ligy-mistru-stacila-jim-remiza-s-finskymi-peli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2026-06-24T23:15:19+02:00</dcterms:created>
  <dcterms:modified xsi:type="dcterms:W3CDTF">2026-06-24T23:15:19+02:00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