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Studénka pomáhá plnit Krabice od bot</w:t>
      </w:r>
    </w:p>
    <w:p>
      <w:pPr/>
      <w:r>
        <w:rPr/>
        <w:t xml:space="preserve">Naplnit krabice od bot vánočními dárky, které potěší děti v dětských domovech nebo i ty žijící v rodinách ohrožených chudobou. To je smyslem akce, kterou letos opět pořádá Diakonie Českobratrské církve evangelické. Součástí této charitativní sbírky je šestým rokem Rodinné centrum Studénka.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“Některé děti opravdu nemají štěstí a pod tím stromečkem mnohdy nenajdou nic jiného, než tuto krabici od bot, která ale díky našim dárcům je přeplněna krásnými dárky, ať jsou to věci potřebném třeba i do školy, nebo třeba jen hračky.”</w:t>
      </w:r>
    </w:p>
    <w:p>
      <w:pPr/>
      <w:r>
        <w:rPr/>
        <w:t xml:space="preserve">Jako první tu letos přinesly dárek tato maminka s malou dcerou.</w:t>
      </w:r>
    </w:p>
    <w:p>
      <w:pPr/>
      <w:r>
        <w:rPr>
          <w:b w:val="1"/>
          <w:bCs w:val="1"/>
        </w:rPr>
        <w:t xml:space="preserve">Nikol Zajacová, dárkyně sbírky: </w:t>
      </w:r>
      <w:r>
        <w:rPr/>
        <w:t xml:space="preserve">“My jsme se rozhodli na základě toho, že chceme udělat radost i ostatním dětem, ať mají hezké Vánoce, a najdou něco pod tím stromečkem.”  </w:t>
      </w:r>
    </w:p>
    <w:p>
      <w:pPr/>
      <w:r>
        <w:rPr/>
        <w:t xml:space="preserve">Pro letošní Vánoce má toto rodinné centrum vybrat 178 dárků. Jsou pro děti ze Studénky a Bílovce, které vytipoval orgán sociálně-právní ochrany dětí, a dále do dětských domovů v Novém Jičíně a Příboře, a pro děti v péči Armády spásy v Čermné ve Slezsku.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“Na webových stránkách Krabice od bot, tam vidíte sběné místo a seznam dětí, jako chlapeček nula až jeden rok nebo holčička sedm až osm let, a to dítě si zarezervujete."  </w:t>
      </w:r>
    </w:p>
    <w:p>
      <w:pPr/>
      <w:r>
        <w:rPr/>
        <w:t xml:space="preserve">Tady v rodinném centru budou krabice vybírat do 6.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236/rodinne-centrum-studenka-pomaha-plnit-krabice-od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2026-07-29T16:39:42+02:00</dcterms:created>
  <dcterms:modified xsi:type="dcterms:W3CDTF">2026-07-29T16:39:42+02:00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