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sebral klíče od kasy v ostravském obchodě a ukradl z ní peníze</w:t>
      </w:r>
    </w:p>
    <w:p>
      <w:pPr/>
      <w:r>
        <w:rPr/>
        <w:t xml:space="preserve">Krádež se odehrála na konci října v jednom z obchodů v obchodním centru v Ostravě-Porubě.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Ostravy-Poruby pátrají po neznámém pachateli, který je podezřelý ze spáchání  přečinu krádež. Využil chvilkové nepozornosti prodavačů a v nestřežený  okamžik z prodejního pultu vzal klíč od kasy, ze které následně odcizil finanční hotovost přes 5.000  Kč."</w:t>
      </w:r>
    </w:p>
    <w:p>
      <w:pPr/>
      <w:r>
        <w:rPr/>
        <w:t xml:space="preserve">Policie nyní zveřejnila video, na kterém je zachycen pohyb muže v obchodě a také samotná krádež.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</w:t>
      </w:r>
      <w:r>
        <w:rPr/>
        <w:t xml:space="preserve">Pro dosažení účelu trestního řízení policisté v souvislosti s prověřováním tohoto činu žádají  veřejnost o pomoc a spolupráci při ustanovení totožnosti muže. Jakoukoli informaci, která by mohla vést  k jeho ztotožnění, volejte na tísňovou linku 158, případně ji sdělte na nejbližší policejní  služebně.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39/zlodej-sebral-klice-od-kasy-v-ostravskem-obchode-a-ukradl-z-n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2026-05-25T04:38:23+02:00</dcterms:created>
  <dcterms:modified xsi:type="dcterms:W3CDTF">2026-05-25T04:38:23+02:00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