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23.11.2023,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vyroste 800 nových stromů. Budou připomínat 800 let od první písemné zmínky o městě</w:t>
      </w:r>
    </w:p>
    <w:p>
      <w:pPr/>
      <w:r>
        <w:rPr/>
        <w:t xml:space="preserve">Opava se rozroste o 800 nových stromů. Takový je plán k 800 výročí od první písemné zmínky o Opavě, které si město připomene příští rok. Zatímco první dva osmistovkové stromy vysadilo vedení města, ty další budu na obyvatelích, firmách, školách a dalších organizacích, které se zapojí do projektu 800 stromů pro Opavu.</w:t>
      </w:r>
    </w:p>
    <w:p>
      <w:pPr/>
      <w:r>
        <w:rPr>
          <w:b w:val="1"/>
          <w:bCs w:val="1"/>
        </w:rPr>
        <w:t xml:space="preserve">Tomáš Navrátil (ANO), primátor města Opavy: </w:t>
      </w:r>
      <w:r>
        <w:rPr/>
        <w:t xml:space="preserve">“Bude se to sčítat a bude to jakési hrdinství vůči městu. Chceme tady nechat nějakou památku pro naši budoucí generaci, aby děti věděly, že nám příroda není lhostejná, že skutečně chceme tu přírodu udržovat a máme zájem tímto gestem vést k tomu mladší generaci.”</w:t>
      </w:r>
    </w:p>
    <w:p>
      <w:pPr/>
      <w:r>
        <w:rPr>
          <w:b w:val="1"/>
          <w:bCs w:val="1"/>
        </w:rPr>
        <w:t xml:space="preserve">Mich</w:t>
      </w:r>
      <w:r>
        <w:rPr>
          <w:b w:val="1"/>
          <w:bCs w:val="1"/>
        </w:rPr>
        <w:t xml:space="preserve">al </w:t>
      </w:r>
      <w:r>
        <w:rPr>
          <w:b w:val="1"/>
          <w:bCs w:val="1"/>
        </w:rPr>
        <w:t xml:space="preserve">Kokošek (ANO), náměstek primátor</w:t>
      </w:r>
      <w:r>
        <w:rPr>
          <w:b w:val="1"/>
          <w:bCs w:val="1"/>
        </w:rPr>
        <w:t xml:space="preserve">a Opavy</w:t>
      </w:r>
      <w:r>
        <w:rPr>
          <w:b w:val="1"/>
          <w:bCs w:val="1"/>
        </w:rPr>
        <w:t xml:space="preserve">: “</w:t>
      </w:r>
      <w:r>
        <w:rPr/>
        <w:t xml:space="preserve">Věříme, že se to podaří, věříme, že se zapojí i veřejnost, včetně firem, kteří mají zájem o tuto aktivitu a věříme, že město Opava bude do budoucna ještě zelenější než dnes.”</w:t>
      </w:r>
    </w:p>
    <w:p>
      <w:pPr/>
      <w:r>
        <w:rPr/>
        <w:t xml:space="preserve">Při sázení stromů pomáhaly děti z MŠ na ulici Pekařská a protože se sadily kaštany, tak město si přizvalo skupinu Kaštánci.</w:t>
      </w:r>
    </w:p>
    <w:p>
      <w:pPr/>
      <w:r>
        <w:rPr>
          <w:b w:val="1"/>
          <w:bCs w:val="1"/>
        </w:rPr>
        <w:t xml:space="preserve">Tomáš Navrátil (ANO), primátor města Opavy: </w:t>
      </w:r>
      <w:r>
        <w:rPr/>
        <w:t xml:space="preserve">“Takže to bylo dneska takové krásné, děti nám pomohly, odrecitovaly nám krásné básničky v rámci stromů a pomohly nám také ty nové stromy zalévat.”</w:t>
      </w:r>
    </w:p>
    <w:p>
      <w:pPr/>
      <w:r>
        <w:rPr>
          <w:b w:val="1"/>
          <w:bCs w:val="1"/>
        </w:rPr>
        <w:t xml:space="preserve">anketa: děti z MŠ Pekařská: </w:t>
      </w:r>
      <w:r>
        <w:rPr/>
        <w:t xml:space="preserve">“Já jsem zaléval s konvičkou strom. Líbilo se mi to hodně.”</w:t>
      </w:r>
    </w:p>
    <w:p>
      <w:pPr/>
      <w:r>
        <w:rPr/>
        <w:t xml:space="preserve">“Já jsem zalévala též konvičkou.”</w:t>
      </w:r>
    </w:p>
    <w:p>
      <w:pPr/>
      <w:r>
        <w:rPr/>
        <w:t xml:space="preserve">“Mi se líbilo, jak jsem zaléval stromeček.”</w:t>
      </w:r>
    </w:p>
    <w:p>
      <w:pPr/>
      <w:r>
        <w:rPr/>
        <w:t xml:space="preserve">“Já jsem zaléval taky stromeček.”</w:t>
      </w:r>
    </w:p>
    <w:p>
      <w:pPr/>
      <w:r>
        <w:rPr/>
        <w:t xml:space="preserve">“Mě se líbilo, jak jsme zasadili stromeček a ještě se mi líbilo, jak jsme  zalévali.”</w:t>
      </w:r>
    </w:p>
    <w:p>
      <w:pPr/>
      <w:r>
        <w:rPr/>
        <w:t xml:space="preserve">“Moc se mi líbilo jak jsme zpívali a zalívali stromeček.”</w:t>
      </w:r>
    </w:p>
    <w:p>
      <w:pPr/>
      <w:r>
        <w:rPr/>
        <w:t xml:space="preserve">“Mě se líbilo, jak jsem zalévala stromeček i jsem zpívala.”</w:t>
      </w:r>
    </w:p>
    <w:p>
      <w:pPr/>
      <w:r>
        <w:rPr/>
        <w:t xml:space="preserve">“Mě se též líbilo úplně všechno.”</w:t>
      </w:r>
    </w:p>
    <w:p>
      <w:pPr/>
      <w:r>
        <w:rPr/>
        <w:t xml:space="preserve">“Mě taky úplně všechno.”</w:t>
      </w:r>
    </w:p>
    <w:p>
      <w:pPr/>
      <w:r>
        <w:rPr>
          <w:b w:val="1"/>
          <w:bCs w:val="1"/>
        </w:rPr>
        <w:t xml:space="preserve">Karin Kuo, koordinátork</w:t>
      </w:r>
      <w:r>
        <w:rPr>
          <w:b w:val="1"/>
          <w:bCs w:val="1"/>
        </w:rPr>
        <w:t xml:space="preserve">a projektu, Magistrát města Opavy:</w:t>
      </w:r>
      <w:r>
        <w:rPr/>
        <w:t xml:space="preserve"> “Na webovém portálu města Opavy budou stránky projektu, kde si lidi můžou zaregistrovat ten svůj strom a můžou si rozkliknout mapu, kde se všechny ty body jednotlivých stromů ukážou a ukážou se i jména těch lidí, kteří si to vysadili, nebo jména organizací a o tom to je. Město sadí ve veřejném prostoru a jednotlivci sadí právě na svých soukromých pozemcích, Není to o tom, že by nějaký jednotlivec se rozhodl, ó tady je místo a tady si vysadím strom, ale je to, že lidi si sadí na svých zahradách, na svých pozemcích a firmy si sadí  taky na pozemcích firem a organizací.”</w:t>
      </w:r>
    </w:p>
    <w:p>
      <w:pPr/>
      <w:r>
        <w:rPr/>
        <w:t xml:space="preserve">Každý, kdo vysadí na svém pozemku strom, dostane od města certifikát, na kterém bude uvedeno, pokud tedy bude chtít, komu či čemu byl strom věnovaný. Za stromy se nepovažují túje, keře ani  živé ploty.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254/v-opave-vyroste-800-novych-stromu-budou-pripominat-800-let-od-prvni-pisemne-zminky-o-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2026-04-21T11:15:51+02:00</dcterms:created>
  <dcterms:modified xsi:type="dcterms:W3CDTF">2026-04-21T11:15:51+02:00</dcterms:modified>
</cp:coreProperties>
</file>

<file path=docProps/custom.xml><?xml version="1.0" encoding="utf-8"?>
<Properties xmlns="http://schemas.openxmlformats.org/officeDocument/2006/custom-properties" xmlns:vt="http://schemas.openxmlformats.org/officeDocument/2006/docPropsVTypes"/>
</file>