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vrcholí přípravy na Vánoce. Vánoční stromy letos zdobí Horní i Dolní náměstí</w:t>
      </w:r>
    </w:p>
    <w:p>
      <w:pPr/>
      <w:r>
        <w:rPr/>
        <w:t xml:space="preserve">V Opavě jsou v plném proudu přípravy na předvánoční a vánoční čas. Na obou náměstích už stojí vánoční stromy, Dolnímu náměstí dominuje nádherná 16 metrová jedle, kterou dodaly městské lesy, Hornímu pak stejně krásná jedle, jen o něco menší. Staví se stánky a po celém městě se instaluje vánoční výzdoba. 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“My v letošním roce jdeme s vánoční výzdobou a celými vánočními trhy trochu jinak, V letošním roce máme celé trhy externě a  budeme používat jak Horní, tak i Dolní náměstí, to znamená vánoční trhy budou probíhat na obou náměstích.  Na Horním náměstí budou spíše stánky, betlém a takové tradiční věci a na Dolním náměstí koncerty, hudba, vystoupení, kolotoč pro děti."</w:t>
      </w:r>
    </w:p>
    <w:p>
      <w:pPr/>
      <w:r>
        <w:rPr/>
        <w:t xml:space="preserve">Letošní novinkou Vánoc v Opavě je tady tato vyhlídka, která bude ještě dodatečně nasvětlena a ze které bude krásně vidět dění na pódiu.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>
          <w:i w:val="1"/>
          <w:iCs w:val="1"/>
        </w:rPr>
        <w:t xml:space="preserve">“</w:t>
      </w:r>
      <w:r>
        <w:rPr/>
        <w:t xml:space="preserve">Bude tam vánoční oblouk nasvícený, takže lidé se tam budou moci vyfotit , dát si třeba na vyhlídce punč a také jsme připravili další vánoční prvky, osvětlení, a ty už neprozradím, ať si je lidé projdou a podívají se, co nového budeme mít osvětlené a věřím, že se to všem bude líbit."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 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</w:t>
      </w:r>
      <w:r>
        <w:rPr/>
        <w:t xml:space="preserve"> “Vánoční výzdoba je z části hotová, ale samozřejmě ještě probíhá a bude dokončena, věříme, že do týdne. Následně bude celá rozsvícená."</w:t>
      </w:r>
    </w:p>
    <w:p>
      <w:pPr/>
      <w:r>
        <w:rPr/>
        <w:t xml:space="preserve">Vánoční stromy a s nimi i celá vánoční výzdoba ve městě se slavnostně rozsvítí už tuto neděli v 18 hodin na Dolním náměstí, kde poté vystoupí kapela Fleret. Kompletní program a mnoho dalších informací ohledně trhů najdete na stránkách www.vanocnitrhyopava.cz a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255/v-opave-vrcholi-pripravy-na-vanoce-vanocni-stromy-letos-zdobi-horni-i-doln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2026-04-21T07:31:08+02:00</dcterms:created>
  <dcterms:modified xsi:type="dcterms:W3CDTF">2026-04-21T07:31:08+02:00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