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konalo MČR Streetlift a Weighted, soutěžit přijelo 50 závodníků</w:t>
      </w:r>
    </w:p>
    <w:p>
      <w:pPr/>
      <w:r>
        <w:rPr/>
        <w:t xml:space="preserve">Karvinská skupina workoutistů z Tělovýchovné jednoty Střední školy techniky a služeb zorganizovala další ročník workoutového mistrovství ČR.</w:t>
      </w:r>
    </w:p>
    <w:p>
      <w:pPr/>
      <w:r>
        <w:rPr/>
        <w:t xml:space="preserve">Tentokrát zhruba na padesátku nejlepších workoutistů čekaly sice základní cviky, ale disciplíny byly náročnější, protože byly doplněny různě těžkými závažími. Museli zvednout co největší váhu nebo ve druhé disciplíně zacvičit daný cvik se závažím co nejvíckrát.</w:t>
      </w:r>
    </w:p>
    <w:p>
      <w:pPr/>
      <w:r>
        <w:rPr>
          <w:b w:val="1"/>
          <w:bCs w:val="1"/>
        </w:rPr>
        <w:t xml:space="preserve"> Lukáš Strouhal, organizátor MČR streetlift a weighted 2023</w:t>
      </w:r>
      <w:r>
        <w:rPr/>
        <w:t xml:space="preserve">: "Můžu dát jeden příklad, třeba při přítahu u holek je to 30 kg na přítah, 50 na klik na bradle a nějakých 120 na dřep."</w:t>
      </w:r>
    </w:p>
    <w:p>
      <w:pPr/>
      <w:r>
        <w:rPr>
          <w:b w:val="1"/>
          <w:bCs w:val="1"/>
        </w:rPr>
        <w:t xml:space="preserve">Martina Kovaříková, závodnice z Českých Budějovic:</w:t>
      </w:r>
      <w:r>
        <w:rPr/>
        <w:t xml:space="preserve"> "Jsem maximálně spokojená se svými výkony. Je to můj osobní rekord, co jsem zvedla nejvíc, je 37,5 kg.”   </w:t>
      </w:r>
    </w:p>
    <w:p>
      <w:pPr/>
      <w:r>
        <w:rPr/>
        <w:t xml:space="preserve">Mezi desítkou nejlepších workoutistů z Karviné byl  i Marek Matis. Při druhém pokusu v přítahu se mu podařil osobní rekord, zvedl 60 kg.</w:t>
      </w:r>
    </w:p>
    <w:p>
      <w:pPr/>
      <w:r>
        <w:rPr>
          <w:b w:val="1"/>
          <w:bCs w:val="1"/>
        </w:rPr>
        <w:t xml:space="preserve">Marek Matis, závodník z Karviné</w:t>
      </w:r>
      <w:r>
        <w:rPr/>
        <w:t xml:space="preserve">: "Budu doufat, že všechno vyjde  obě ty  disciplíny, tak nechám se překvapit. " </w:t>
      </w:r>
    </w:p>
    <w:p>
      <w:pPr/>
      <w:r>
        <w:rPr/>
        <w:t xml:space="preserve">Marek Matis si nakonec z obou disciplín své váhové kategorie odnesl zlaté medaile. V disciplíně Weighted - muži se také stal absolutním vítězem bez rozdílu vah a tento titul tedy obhájil.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302/v-karvine-se-konalo-mcr-streetlift-a-weighted-soutezit-prijelo-50-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2026-05-01T19:55:33+02:00</dcterms:created>
  <dcterms:modified xsi:type="dcterms:W3CDTF">2026-05-01T19:55:33+02:00</dcterms:modified>
</cp:coreProperties>
</file>

<file path=docProps/custom.xml><?xml version="1.0" encoding="utf-8"?>
<Properties xmlns="http://schemas.openxmlformats.org/officeDocument/2006/custom-properties" xmlns:vt="http://schemas.openxmlformats.org/officeDocument/2006/docPropsVTypes"/>
</file>