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bruntálského domova Pohoda společně s dětmi uspěli v mezigenerační soutěži Pošlete vzkaz příběhem</w:t>
      </w:r>
    </w:p>
    <w:p>
      <w:pPr/>
      <w:r>
        <w:rPr/>
        <w:t xml:space="preserve"> Soutěž byla vyhlášena na jaře letošního roku a z Bruntálu se jí zúčastnili i senioři z denního stacionáře a několik škol a mateřských školek.  </w:t>
      </w:r>
    </w:p>
    <w:p>
      <w:pPr/>
      <w:r>
        <w:rPr>
          <w:b w:val="1"/>
          <w:bCs w:val="1"/>
        </w:rPr>
        <w:t xml:space="preserve">Martin Koukal, PR specialista PVZP: </w:t>
      </w:r>
      <w:r>
        <w:rPr/>
        <w:t xml:space="preserve">„Jejím cílem je otevřít mezigenerační dialog. My chceme tou soutěží propojit tu nejmladší generaci s tou generací seniorů.“</w:t>
      </w:r>
    </w:p>
    <w:p>
      <w:pPr/>
      <w:r>
        <w:rPr>
          <w:b w:val="1"/>
          <w:bCs w:val="1"/>
        </w:rPr>
        <w:t xml:space="preserve">Marcela Matúšů, ved. Sociálního úseku Centrum pro seniory Pohoda Bruntál: </w:t>
      </w:r>
      <w:r>
        <w:rPr/>
        <w:t xml:space="preserve">„Jde o to, že vlastně senioři odvypráví nějaký svůj příběh životní. Děti si vyslechnou a pak nějakým kreativní způsobem zpracují tento příběh.“</w:t>
      </w:r>
    </w:p>
    <w:p>
      <w:pPr/>
      <w:r>
        <w:rPr/>
        <w:t xml:space="preserve"> Babičky dětem vyprávěly obyčejné příběhy ze svého života. Děti vyprávění velmi zaujalo, pro ně to byla dávná a neznámá minulost. Domov pro seniory Pohoda se aktivně věnuje stykům nejmladší a nejstarší generace. Setkávání dětí a seniorů jsou zde takřka pravidlem.</w:t>
      </w:r>
    </w:p>
    <w:p>
      <w:pPr/>
      <w:r>
        <w:rPr>
          <w:b w:val="1"/>
          <w:bCs w:val="1"/>
        </w:rPr>
        <w:t xml:space="preserve">Vlastimila Mikesková, seniorka: </w:t>
      </w:r>
      <w:r>
        <w:rPr/>
        <w:t xml:space="preserve">„Vyprávěla jsem jim o životě na domku, jak se mi ztratila slepice, jak vyseděla čtrnáct kuřátek, no a děcka to tak krásně zpracovaly, že až mě to překvapilo.“  </w:t>
      </w:r>
    </w:p>
    <w:p>
      <w:pPr/>
      <w:r>
        <w:rPr>
          <w:b w:val="1"/>
          <w:bCs w:val="1"/>
        </w:rPr>
        <w:t xml:space="preserve">Libuše Novotná, seniorka: </w:t>
      </w:r>
      <w:r>
        <w:rPr/>
        <w:t xml:space="preserve">„Vyprávěla jsem jim o papouškovi Pepíkovi. Jako takovou zdánlivě pohádku, ale byla to skutečnost.“</w:t>
      </w:r>
    </w:p>
    <w:p>
      <w:pPr/>
      <w:r>
        <w:rPr>
          <w:b w:val="1"/>
          <w:bCs w:val="1"/>
        </w:rPr>
        <w:t xml:space="preserve">Sofie Košárková: </w:t>
      </w:r>
      <w:r>
        <w:rPr/>
        <w:t xml:space="preserve">„No tak my jsme to vytvořili a my jsme tam různě vyráběli a psali tam nějaké věci, co nám babičky povídaly.“</w:t>
      </w:r>
    </w:p>
    <w:p>
      <w:pPr/>
      <w:r>
        <w:rPr>
          <w:b w:val="1"/>
          <w:bCs w:val="1"/>
        </w:rPr>
        <w:t xml:space="preserve">Michael Štalmach: </w:t>
      </w:r>
      <w:r>
        <w:rPr/>
        <w:t xml:space="preserve">„My jsme skládali zvířátka z lega, co nám vyprávěla paní.“</w:t>
      </w:r>
    </w:p>
    <w:p>
      <w:pPr/>
      <w:r>
        <w:rPr>
          <w:b w:val="1"/>
          <w:bCs w:val="1"/>
        </w:rPr>
        <w:t xml:space="preserve">Petra Zavadilová, učitelka: </w:t>
      </w:r>
      <w:r>
        <w:rPr/>
        <w:t xml:space="preserve">„Od první chvíle se nám tento projekt velice líbil. Děti byly nadšené příběhem babiček, které jim vykládaly hlavně třeba věci, které neznaly od svých rodičů. Napadlo nás, že vytvoříme knihu. Každý svým dílem přispěl.“</w:t>
      </w:r>
    </w:p>
    <w:p>
      <w:pPr/>
      <w:r>
        <w:rPr/>
        <w:t xml:space="preserve">Domov pro seniory Pohoda se aktivně věnuje stykům nejmladší a nejstarší generace. Setkávání dětí a seniorů jsou zde takřka pravidlem.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0307/seniori-z-bruntalskeho-domova-pohoda-spolecne-s-detmi-uspeli-v-mezigeneracni-soutezi-poslete-vzkaz-pribe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2026-05-13T08:23:56+02:00</dcterms:created>
  <dcterms:modified xsi:type="dcterms:W3CDTF">2026-05-13T08:23:56+02:00</dcterms:modified>
</cp:coreProperties>
</file>

<file path=docProps/custom.xml><?xml version="1.0" encoding="utf-8"?>
<Properties xmlns="http://schemas.openxmlformats.org/officeDocument/2006/custom-properties" xmlns:vt="http://schemas.openxmlformats.org/officeDocument/2006/docPropsVTypes"/>
</file>