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Zpívání na schodech bruntálského zámku patřilo letos sboru Bernardini z Břidličné</w:t>
      </w:r>
    </w:p>
    <w:p>
      <w:pPr/>
      <w:r>
        <w:rPr/>
        <w:t xml:space="preserve"> Sbor vystoupil na bruntálském zámku vůbec poprvé a těšil se velkému zájmu návštěvníků.</w:t>
      </w:r>
    </w:p>
    <w:p>
      <w:pPr/>
      <w:r>
        <w:rPr>
          <w:b w:val="1"/>
          <w:bCs w:val="1"/>
        </w:rPr>
        <w:t xml:space="preserve">Bernardina Mereďová, sbormistryně:</w:t>
      </w:r>
      <w:r>
        <w:rPr/>
        <w:t xml:space="preserve"> „My jsme pěvecký sbor z Břidličné, vznikli jsme v roce 1994, takže příští roku budeme slavit 30. výročí založení sboru. Počet  zpěváků se pohybuje kolem dvaadvaceti.  22 až 24. Hráváme v okolních obcích, na festivalech, zpívali jsme v zahraničí. Zpíváme skladby z různých žánrů za doprovodu různých nástrojů.“  </w:t>
      </w:r>
    </w:p>
    <w:p>
      <w:pPr/>
      <w:r>
        <w:rPr/>
        <w:t xml:space="preserve"> Mezi členy sboru bylo několik nových tváří i zkušení zpěváci, kteří se sborem vystupují mnoho let. Ovládají i doprovody kytary, flétny či píšťal.</w:t>
      </w:r>
    </w:p>
    <w:p>
      <w:pPr/>
      <w:r>
        <w:rPr>
          <w:b w:val="1"/>
          <w:bCs w:val="1"/>
        </w:rPr>
        <w:t xml:space="preserve">Emílie Pavlátová, členka sboru:</w:t>
      </w:r>
      <w:r>
        <w:rPr/>
        <w:t xml:space="preserve"> „Zpívám se sborem tak 18 let, asi necelých 20 roků.“</w:t>
      </w:r>
    </w:p>
    <w:p>
      <w:pPr/>
      <w:r>
        <w:rPr>
          <w:b w:val="1"/>
          <w:bCs w:val="1"/>
        </w:rPr>
        <w:t xml:space="preserve">Viktoria Fúziková, členka sboru: </w:t>
      </w:r>
      <w:r>
        <w:rPr/>
        <w:t xml:space="preserve">„Zpívala jsem v malém sborečku a teď už zpívám mezi velkýma, přes osm let asi.“</w:t>
      </w:r>
    </w:p>
    <w:p>
      <w:pPr/>
      <w:r>
        <w:rPr>
          <w:b w:val="1"/>
          <w:bCs w:val="1"/>
        </w:rPr>
        <w:t xml:space="preserve">René Litvík, člen sboru: </w:t>
      </w:r>
      <w:r>
        <w:rPr/>
        <w:t xml:space="preserve">„Hraji tady tak přes 30 let s myslím.  Od začátku sboru, ještě jsme zkoušeli jen tak chvilku. Zpívám bas a hraji na kytaru. Ještě máme kapelu, kluci z Morávky, z Bruntálu, z Břidličné, ale to je taková folkačina, takové věci hrajeme.“</w:t>
      </w:r>
    </w:p>
    <w:p>
      <w:pPr/>
      <w:r>
        <w:rPr/>
        <w:t xml:space="preserve"> Pro bruntálské vystoupení si sbor vybral pestrou škálu skladeb.</w:t>
      </w:r>
    </w:p>
    <w:p>
      <w:pPr/>
      <w:r>
        <w:rPr>
          <w:b w:val="1"/>
          <w:bCs w:val="1"/>
        </w:rPr>
        <w:t xml:space="preserve">Bernardina Mereďová, sbormistryně: </w:t>
      </w:r>
      <w:r>
        <w:rPr/>
        <w:t xml:space="preserve">„My jsme na dnešní koncert vybrali takový průřez naší tvorby, zpíváme starou muziku, zpíváme z romantismu, z baroka, potom zpíváme folkové, lidové, populární skladby. Děláme jazykové verze.“</w:t>
      </w:r>
    </w:p>
    <w:p>
      <w:pPr/>
      <w:r>
        <w:rPr/>
        <w:t xml:space="preserve"> Na prahu adventu a Vánoc čeká sbor řada dalších vystoupení po celém okrese.</w:t>
      </w:r>
    </w:p>
    <w:p>
      <w:pPr/>
      <w:r>
        <w:rPr>
          <w:b w:val="1"/>
          <w:bCs w:val="1"/>
        </w:rPr>
        <w:t xml:space="preserve">Bernardina Mereďová, sbormistryně:</w:t>
      </w:r>
      <w:r>
        <w:rPr/>
        <w:t xml:space="preserve"> „Teď budeme mít spoustu adventních koncertů, příští týden rozsvítíme stromeček v Břidličné, potom budeme mít adventní koncert s Radimem Švábem v Břidličné v kostele, potom zpíváme v Kočově 16., v Leskovci, v Lomnici a pak už budou Vánoce, pak už budeme zpívat."</w:t>
      </w:r>
    </w:p>
    <w:p>
      <w:pPr/>
      <w:r>
        <w:rPr/>
        <w:t xml:space="preserve"> Diváky zaujaly skladby sboru v latině, angličtině, češtině, ale třeba i lotyšštině či skotšttině.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12/zpivani-na-schodech-bruntalskeho-zamku-patrilo-letos-sboru-bernardini-z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2026-05-25T10:35:41+02:00</dcterms:created>
  <dcterms:modified xsi:type="dcterms:W3CDTF">2026-05-25T10:35:41+02:00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