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27.11.2023,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rozsvítili vánoční strom, nechyběl ohňostroj a vystoupila Ewa Farna</w:t>
      </w:r>
    </w:p>
    <w:p>
      <w:pPr/>
      <w:r>
        <w:rPr/>
        <w:t xml:space="preserve">Tisíce lidí si nenechaly ujít na náměstí Republiky v Havířově rozsvícení vánočního stromu. Atmosféru nadcházejících svátků doprovázely první sněhové vločky, koledy a ze stánků linula vůně punče.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tady dneska přišel na stromeček a na Vánoce.” Už jsi psal Ježíškovi? “Už dávno.”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přišla se synem. Těšíme se na vánoční atmosféru, možná na punč a na ohňostroj, jak se to bude dětem líbit. Prý máme nejlepší program v celé ČR, tak asi bude bohatý.”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 dětmi se těšíme, jsme navlečení a těšíme se na program.” Jaké budou u vás letošní Vánoce? “Moc bohaté ne, je to takové, jsme rádi, že vydržíme s penězi.” Ale láska bude? “Jo ta je v každém věku.”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“Hrozně moc se těšíme. Kvůli tomu jsme také tady. Doufám, že ten sníh vydrží a bude ho hodně, že budou Vánoce konečně o sněhu. A program bude úžasný, plno dobrých známých interpretů. Doufám, že to letos bude stát za 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 Je to tady pěkné, jsme tady první den dneska, tak uvidíme, jaký bude celý program.”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moc, jsem tady s Arčinem, to je můj kamarád čtyřnohý. Těším se moc, ale je tady strašně hodně lidí. Je tady snad celý Havířov. Dívala jsem se včera na Slavíky a Ewě jsem fandila moc, tak se těším.”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"Vážení hosté, dámy a pánové. Já vás tady vítám v tento podvečer tady na náměstí u příležitostí rozsvícení stromečku, což je vždy v Havířově takový oficiální začátek celých slavností, které pokračují až do adventu. Já vám moc přeji, aby se vám městečko líbilo, ať se vám líbí program, který je úžasný a vzhledem k tomu, že Vánoce se blíží a Nový rok, který bych vám chtěl popřát, ať prožijete v kruhu přátel a svých nejbližších."</w:t>
      </w:r>
    </w:p>
    <w:p>
      <w:pPr/>
      <w:r>
        <w:rPr/>
        <w:t xml:space="preserve">Přesně v 17 hodin se rozzářil vánoční strom a následně i celá obloha. Čerstvá držitelka Slavíka Ewa Farna rozezpívala celé náměstí. Vánoční městečko nabídne pestrý program až do 22.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313/v-havirove-rozsvitili-vanocni-strom-nechybel-ohnostroj-a-vystoupila-ewa-f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2026-05-08T04:49:17+02:00</dcterms:created>
  <dcterms:modified xsi:type="dcterms:W3CDTF">2026-05-08T04:49:17+02:00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