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Cestu k vánoční harmonii v Karviné, koná se v sobotu 2. prosince</w:t>
      </w:r>
    </w:p>
    <w:p>
      <w:pPr/>
      <w:r>
        <w:rPr/>
        <w:t xml:space="preserve">Už tuto sobotu budou mít lidé příležitost navštívit bohatý program v městském domě kultury. 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"Pro krásnou předvánoční atmosféru, pro inspiraci i pro zklidnění si mohou lidé přijít k nám, do MěDK  před první adventní nedělí v sobotu 2.12. v prostorách MěDK i před domem kultury připravujeme Cestu k vánoční harmonii. Navazujeme touoto akcí na akci, kterou jsem začali v loni, ta akce se moc povedla a i v letošním roce připravujeme například krásné vánoční workshopy pro děti i dospělé, jsou tady stánkaři s vánočním prodejem, můžete si nakoupit dárky, dekorace, zacvičit si jógu a trochu se před adventem zklidnit.” </w:t>
      </w:r>
    </w:p>
    <w:p>
      <w:pPr/>
      <w:r>
        <w:rPr/>
        <w:t xml:space="preserve">Těšit se můžete i na přednášky, přítomen bude například psycholog Jiří Hamerský a připraveny budou i aktivity pro celé rodiny s dětmi.</w:t>
      </w:r>
    </w:p>
    <w:p>
      <w:pPr/>
      <w:r>
        <w:rPr>
          <w:b w:val="1"/>
          <w:bCs w:val="1"/>
        </w:rPr>
        <w:t xml:space="preserve">Eva Makowková, výtvarnice:</w:t>
      </w:r>
      <w:r>
        <w:rPr/>
        <w:t xml:space="preserve"> "My všichni, kolektiv jsme nachystali kartičky hrací, vylepšený plánkem a děti budou pohádkově putovat a hledat po celém kulturním domě různé pohádky spojené s Vánoci. U každé pohádky, když ji správně pojmenují, dostanou perníček, který si nalepí na talířek a až ho budou mít plný, mohou si vyzvednout i malé překvapení a určitě bych ráda pozvala děti do Mánesovy síně, kde budeme my s po čertech krásným workshopem, děti si tam budou moci s rodiči něco vyrobit a budeme mít akci letos vylepšenou o dva fotokoutky, kde se děti nahoře před malým sálem vyfotit v kulisách fryštátského náměstí udělaného z perníku a dole budeme mít pekelný fotokoutek."</w:t>
      </w:r>
    </w:p>
    <w:p>
      <w:pPr/>
      <w:r>
        <w:rPr/>
        <w:t xml:space="preserve">Dílničky budou rozmístěny po celém kulturním domě a dokonce i v kavárně.</w:t>
      </w:r>
    </w:p>
    <w:p>
      <w:pPr/>
      <w:r>
        <w:rPr>
          <w:b w:val="1"/>
          <w:bCs w:val="1"/>
        </w:rPr>
        <w:t xml:space="preserve">Eva Makowková, výtvarnice:</w:t>
      </w:r>
      <w:r>
        <w:rPr/>
        <w:t xml:space="preserve"> "Kde si maminky mohou dát dobrý punč a děti si dát cukrovíčko. V 16 hodin mohou navštívit velký sál, kde bude Michal s pořadem Michal na hraní.” </w:t>
      </w:r>
    </w:p>
    <w:p>
      <w:pPr/>
      <w:r>
        <w:rPr/>
        <w:t xml:space="preserve">Cesta k vánoční harmonii potrvá v sobotu od 10 do 18 hodin, podrobný program najdete na stránkách městského domu kultury. O den později, tedy v neděli 3. prosince začne na Masarykově náměstí Karvinský jarmark s bohatým programem a s rozsvícením vánočního stromu před pátou hodinou.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326/nenechte-si-ujit-cestu-k-vanocni-harmonii-v-karvine-kona-se-v-sobotu-2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2026-05-24T07:38:51+02:00</dcterms:created>
  <dcterms:modified xsi:type="dcterms:W3CDTF">2026-05-24T07:38:51+02:00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