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nechal před obchodem nastartovaného golfa, zloděje pak pronásledovali policisté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"Policisté dali vozidlo do celostátního pátrání.  Na základě získaných poznatků a samotném pátrání po vozidle následující den policisté z oddělení  hlídkové služby Ostrava se rozhodli zastavit a zkontrolovat řidiče auta VW Golf, které projíždělo ulicí  Sjízdná v Ostravě-Porubě. Jejich zájmem bylo především vozidlo, které se v systému ukazovalo  jako odcizené. Řidič v Golfu na výzvu k zastavení však reagoval přesně opačně, šlápl na plyn a  zvýšil rychlost. Policejní vozidlo se nejdříve snažil svou zběsilou jízdnou setřást, ale díky  profesionalitě policistů se během okamžiku do pronásledování připojily další hlídky jak dopravních  policistů, tak policistů z obvodního oddělení Ostrava-Poruba 1. Ujíždějící vozidlo jelo směrem na  Svinov, poté zběsilou jízdou pokračovalo ulicemi Nad Porubkou, Francouzskou a na ulici  Opavskou. Nakonec prchající řidič odbočil směrem na Martinov, kde se stále snažil policistům ujet, ale odbočil do slepé ulice, která vedla k rampám jedné prodejny." </w:t>
      </w:r>
    </w:p>
    <w:p>
      <w:pPr/>
      <w:r>
        <w:rPr/>
        <w:t xml:space="preserve">{{souvisejici-clanek-"11000040330"}}</w:t>
      </w:r>
    </w:p>
    <w:p>
      <w:pPr/>
      <w:r>
        <w:rPr/>
        <w:t xml:space="preserve">Řidič golfu se přesto  nevzdal a dal se na útěk. Během okamžiku však muži zákona podezřelou osobu zadrželi. 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"Svou  nebezpečnou jízdou přes obec mnohdy překročil 100 kilometrovou rychlost, naboural do svodidel a  ohrožoval všechny účastníky silničního provozu.  Ve zkráceném přípravném řízení bylo 31letému muži sděleno podezření ze spáchání přečinu  neoprávněné užívání cizí věci a maření výkonu úředního rozhodnutí. Ukázalo se, že muž měl  opravdu využít nepřítomnosti řidiče a odcizit nastartované vozidlo. Jak sám u výslechu uvedl,  neměl v plánu auto prodat, chtěl se údajně jen projet. Podezřelý má více jak deset záznamu  v rejstříku trestu, včetně zákazu řízení. V případě odsouzení mu hrozí až tříletý pobyt za mřížemi. Všem doporučujeme: Nikdy nenechávejte nastartované vozidlo ve chvíli, kdy ho opouštíte, byť jen na malou  chvíli. Jakmile se od auta vzdálíte, přesvědčte se, že jste ho uzamkli. Stačí opravdu chvilka  nepozornosti a nepřítomnosti a auta se zmocní nezvaný řidič."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27/ridic-nechal-pred-obchodem-nastartovaneho-golfa-zlodeje-pak-pronasledova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2026-05-25T18:07:03+02:00</dcterms:created>
  <dcterms:modified xsi:type="dcterms:W3CDTF">2026-05-25T18:07:03+02:00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