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nechal před obchodem nastartovaného golfa, zloděje pak pronásledovali policisté</w:t>
      </w:r>
    </w:p>
    <w:p>
      <w:pPr/>
      <w:r>
        <w:rPr>
          <w:b w:val="1"/>
          <w:bCs w:val="1"/>
        </w:rPr>
        <w:t xml:space="preserve">Eva Michalíková, mluvčí Policie ČR: </w:t>
      </w:r>
      <w:r>
        <w:rPr/>
        <w:t xml:space="preserve">"Policisté dali vozidlo do celostátního pátrání.  Na základě získaných poznatků a samotném pátrání po vozidle následující den policisté z oddělení  hlídkové služby Ostrava se rozhodli zastavit a zkontrolovat řidiče auta VW Golf, které projíždělo ulicí  Sjízdná v Ostravě-Porubě. Jejich zájmem bylo především vozidlo, které se v systému ukazovalo  jako odcizené. Řidič v Golfu na výzvu k zastavení však reagoval přesně opačně, šlápl na plyn a  zvýšil rychlost. Policejní vozidlo se nejdříve snažil svou zběsilou jízdnou setřást, ale díky  profesionalitě policistů se během okamžiku do pronásledování připojily další hlídky jak dopravních  policistů, tak policistů z obvodního oddělení Ostrava-Poruba 1. Ujíždějící vozidlo jelo směrem na  Svinov, poté zběsilou jízdou pokračovalo ulicemi Nad Porubkou, Francouzskou a na ulici  Opavskou. Nakonec prchající řidič odbočil směrem na Martinov, kde se stále snažil policistům ujet, ale odbočil do slepé ulice, která vedla k rampám jedné prodejny." </w:t>
      </w:r>
    </w:p>
    <w:p>
      <w:pPr/>
      <w:r>
        <w:rPr/>
        <w:t xml:space="preserve">{{souvisejici-clanek-"11000040330"}}</w:t>
      </w:r>
    </w:p>
    <w:p>
      <w:pPr/>
      <w:r>
        <w:rPr/>
        <w:t xml:space="preserve">Řidič golfu se přesto  nevzdal a dal se na útěk. Během okamžiku však muži zákona podezřelou osobu zadrželi. </w:t>
      </w:r>
    </w:p>
    <w:p>
      <w:pPr/>
      <w:r>
        <w:rPr>
          <w:b w:val="1"/>
          <w:bCs w:val="1"/>
        </w:rPr>
        <w:t xml:space="preserve">Eva Michalíková, mluvčí Policie ČR: </w:t>
      </w:r>
      <w:r>
        <w:rPr/>
        <w:t xml:space="preserve">"Svou  nebezpečnou jízdou přes obec mnohdy překročil 100 kilometrovou rychlost, naboural do svodidel a  ohrožoval všechny účastníky silničního provozu.  Ve zkráceném přípravném řízení bylo 31letému muži sděleno podezření ze spáchání přečinu  neoprávněné užívání cizí věci a maření výkonu úředního rozhodnutí. Ukázalo se, že muž měl  opravdu využít nepřítomnosti řidiče a odcizit nastartované vozidlo. Jak sám u výslechu uvedl,  neměl v plánu auto prodat, chtěl se údajně jen projet. Podezřelý má více jak deset záznamu  v rejstříku trestu, včetně zákazu řízení. V případě odsouzení mu hrozí až tříletý pobyt za mřížemi. Všem doporučujeme: Nikdy nenechávejte nastartované vozidlo ve chvíli, kdy ho opouštíte, byť jen na malou  chvíli. Jakmile se od auta vzdálíte, přesvědčte se, že jste ho uzamkli. Stačí opravdu chvilka  nepozornosti a nepřítomnosti a auta se zmocní nezvaný řidič."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27/ridic-nechal-pred-obchodem-nastartovaneho-golfa-zlodeje-pak-pronasledoval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