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28.11.2023, 17:06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Projekt Zdravé zuby do škol má snížit kazivost zubů u dětí</w:t>
      </w:r>
    </w:p>
    <w:p>
      <w:pPr/>
      <w:r>
        <w:rPr/>
        <w:t xml:space="preserve">Na základních školách na Ostravsku preventivně působí stomatologové a dentální hygienistky. Konkrétně ve školách. které se zapojily do projektu Zdravé zuby do škol pro první třídy. V Základní škole Dvorského výuka dokonce probíhá nejen v prvních, ale i ve druhých třídách. </w:t>
      </w:r>
    </w:p>
    <w:p>
      <w:pPr/>
      <w:r>
        <w:rPr>
          <w:b w:val="1"/>
          <w:bCs w:val="1"/>
        </w:rPr>
        <w:t xml:space="preserve">K</w:t>
      </w:r>
      <w:r>
        <w:rPr>
          <w:b w:val="1"/>
          <w:bCs w:val="1"/>
        </w:rPr>
        <w:t xml:space="preserve">ateřina Pražáková, předsedkyně Stomatologické komory Ostrava: </w:t>
      </w:r>
      <w:r>
        <w:rPr/>
        <w:t xml:space="preserve">“Objíždíme školy se dvěma projekty, které jsme spojili dohromady tak, aby tam byla informace pro rodiče i pro děti  a pak následuje projekt, který už běží spoustu let a je málo o něm slyšet a který je o čištění zubů ve výuce ve školách, kdy děti probírají každou hodinu teorii o tom, co je dobré pro zoubky, jak se zoubky mají čistit  a ve druhé polovině výuky si zoubky čistí. Prevence prostě chybí, prevence je základ, aby rodiče nemuseli platit dětem nějaké výplně, tak si myslím, že když si děti zuby budou čistit, tak se jim nezkazí. Čistý zub se prostě nemůže zkazit.”</w:t>
      </w:r>
    </w:p>
    <w:p>
      <w:pPr/>
      <w:r>
        <w:rPr>
          <w:b w:val="1"/>
          <w:bCs w:val="1"/>
        </w:rPr>
        <w:t xml:space="preserve">Romana Maděrová, dentální hygienistka: </w:t>
      </w:r>
      <w:r>
        <w:rPr/>
        <w:t xml:space="preserve">“My jsme vymysleli náš projekt během studií jako absolventskou práci, což se velmi ujalo. Byly na to velmi kladné ohlasy, takže jsme dál i po škole s tímto projektem navštěvovaly jak mateřské tak základní školy. S paní doktorkou Pražákovou, která nás oslovila, jsme rozjely právě tento projekt Zdravé zuby do škol a naším cílem je učit nejen děti, ale i rodiče, protože role rodičů je velmi důležitá.”</w:t>
      </w:r>
    </w:p>
    <w:p>
      <w:pPr/>
      <w:r>
        <w:rPr>
          <w:b w:val="1"/>
          <w:bCs w:val="1"/>
        </w:rPr>
        <w:t xml:space="preserve">Miluše Vozňáková, dentální hygienistka: </w:t>
      </w:r>
      <w:r>
        <w:rPr/>
        <w:t xml:space="preserve">“V našem projektu máme praktické ukázky týkající se výživy, technik cvičení, pomůcek, protože rodiče často tápou, co vlastně  používat na čištění zubů. Prakticky nacvičujeme s rodiči, jak se  zuby mají starat, oni často dojdou až tady  k tomu, že děti v tomto věku ještě nejsou schopny se o zuby starat samy.”</w:t>
      </w:r>
    </w:p>
    <w:p>
      <w:pPr/>
      <w:r>
        <w:rPr/>
        <w:t xml:space="preserve">Důležitá je zejména důslednost a pravidelnost. </w:t>
      </w:r>
    </w:p>
    <w:p>
      <w:pPr/>
      <w:r>
        <w:rPr>
          <w:b w:val="1"/>
          <w:bCs w:val="1"/>
        </w:rPr>
        <w:t xml:space="preserve">anketa: žáci ZŠ Dvorského: </w:t>
      </w:r>
      <w:r>
        <w:rPr/>
        <w:t xml:space="preserve">“Pravidelně čistím 2x denně ráno a večer. Používám někdy mezizubní kartáčky. Moje mamka je zubař a kaz jsem ještě nikdy neměl.”</w:t>
      </w:r>
    </w:p>
    <w:p>
      <w:pPr/>
      <w:r>
        <w:rPr/>
        <w:t xml:space="preserve">“Čistím si je taky pravidelně, někdy mám i ten elektrický kartáček, u taťky. Já jsem měla taky kaz a musela jsem jít trhat dva zuby. Nejdřív tady tenhle a pak ten nahoře.”</w:t>
      </w:r>
    </w:p>
    <w:p>
      <w:pPr/>
      <w:r>
        <w:rPr>
          <w:b w:val="1"/>
          <w:bCs w:val="1"/>
        </w:rPr>
        <w:t xml:space="preserve">Miloš Kosík, ředitel ZŠ Dvorského: </w:t>
      </w:r>
      <w:r>
        <w:rPr/>
        <w:t xml:space="preserve">“Věřím, že je to opravdu edukativní. Chceme připravit jak přípravnou třídu, kterou jsme zapojili, celý první stupeň a otázkou je i druhý stupeň. Už to máme podruhé. Jedná se o 6 lekcí. První lekce je s rodiči, další lekce jsou samostatně, nakonec nějaké zhodnocení celého projektu a z toho vyplyne, zda to opravdu bylo užitečné, či nikoliv.”</w:t>
      </w:r>
    </w:p>
    <w:p>
      <w:pPr/>
      <w:r>
        <w:rPr/>
        <w:t xml:space="preserve">ZŠ Dvorského získala jako první na Ostravsku speciální roztok, díky kterému může dítěti zachránit  zlomený nebo vyražený zub než se dostane k ošetření.</w:t>
      </w:r>
    </w:p>
    <w:p>
      <w:pPr/>
      <w:r>
        <w:rPr/>
        <w:t xml:space="preserve">Celý projekt probíhá ve spolupráci s Všeobecnou zdravotní pojišťovnou, která ho zaštítila finančně. </w:t>
      </w:r>
    </w:p>
    <w:p>
      <w:pPr/>
    </w:p>
    <w:p>
      <w:pPr/>
      <w:r>
        <w:rPr/>
        <w:t xml:space="preserve">Přepis se nepodařilo převést do DOCX.</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40345/projekt-zdrave-zuby-do-skol-ma-snizit-kazivost-zubu-u-de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2026-06-10T10:58:34+02:00</dcterms:created>
  <dcterms:modified xsi:type="dcterms:W3CDTF">2026-06-10T10:58:34+02:00</dcterms:modified>
</cp:coreProperties>
</file>

<file path=docProps/custom.xml><?xml version="1.0" encoding="utf-8"?>
<Properties xmlns="http://schemas.openxmlformats.org/officeDocument/2006/custom-properties" xmlns:vt="http://schemas.openxmlformats.org/officeDocument/2006/docPropsVTypes"/>
</file>