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stromu v Opavě sledovalo zcela zaplněné Dolní náměstí</w:t>
      </w:r>
    </w:p>
    <w:p>
      <w:pPr/>
      <w:r>
        <w:rPr/>
        <w:t xml:space="preserve">Šestnáctimetrová jedle, kterou na Dolní náměstí přivezly městské lesy ze Skřípova se slavnostně rozsvítila před zraky stovky lidí. Tento slavnostní okamžik sledovalo zaplněné náměstí.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“Atmosféra úžasná, obě náměstí plné. Představíme několik novinek které máme v Opavě. Máme rozšířené osvětlení, nově vyzdobené krásně pódium a také vyhlídku, která  tady bude na Dolním náměstí. Na Horním náměstí máme osvětlené nově stromy. Připravili jsme také osvětlení kapličky v Jaktaři a také nový betlém, který nám postavila Charita Opava.”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“Výzdoba krásná, Vánoce máme rádi, těšíme se na ně. Stromeček je krásný jako každý rok, atmosféra výborná taky jako každý rok. Chodíme pravidelně skoro každý den.”</w:t>
      </w:r>
    </w:p>
    <w:p>
      <w:pPr/>
      <w:r>
        <w:rPr/>
        <w:t xml:space="preserve">“Atmosféra je perfektní, chodíme tady každý rok a  Vánoce jsou jedničkový svátek. Jak se vám líbí vánoční strom? Vánoční strom perfektní, úžasný, krásný.”</w:t>
      </w:r>
    </w:p>
    <w:p>
      <w:pPr/>
      <w:r>
        <w:rPr/>
        <w:t xml:space="preserve">“Vánoční stromek je hezký jako každý rok, vánoční atmosféra je velmi dobrá taky jako každý rok a vánoční trhy taky dobré.”</w:t>
      </w:r>
    </w:p>
    <w:p>
      <w:pPr/>
      <w:r>
        <w:rPr/>
        <w:t xml:space="preserve">“Nejkrásnější bylo rozsvícení toho stromu asi. Co už jste si dali, třeba punč nebo tak? Dali jsme si svařák, punč, všechno.”</w:t>
      </w:r>
    </w:p>
    <w:p>
      <w:pPr/>
      <w:r>
        <w:rPr/>
        <w:t xml:space="preserve">Na Dolním i Horním náměstí vánoční atmosféru podtrhují vánoční trhy s bohatým doprovodným programem. Probíhat budou až do 23, prosince.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“Přeji lidem ať mají překrásné vánoční svátky, pohodové, odpočinkové, aby je trávili se svými příteli, nejbližšími, s rodinou, aby zažili klid, pohodovou atmosféru, aby nezapomněli o čem ty svátky josu. Že to jsou svátky lásky, dobroty, naděje a společného soužití. V ten vánoční strom, který dnes rožínáme, tak by měl symbolizovat to společné světlo, ty pravé svátky takové jaké si je pamatujeme, aby v našich srdcích to světlo nezhasínalo.”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“Já bych chtěl popřát našim občanům krásné a klidné vánoční svátky a jak říkám, určitě sportovní, protože sport patří k Vánocům a já jsem rád, když každý člověk, každý občan si může jít zasportovat během těch Vánoc, během toho volna, které si udělá. Takže pěkné Vánoce ještě jednou.”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“Já bych chtěl taky popřát všem Opavanům ať mají krásný příští rok. Všechny zveme do Slezského divadla v Opavě, kde ještě na závěr roku budou zajímavá představení, protože  Slezské divadlo hraje a mám pocit, že ještě 24, 25, 26 až do konce roku, tak všichni přijďte. Všichni se přijďte podívat, no a do Nového roku všem hlavně zdraví, hlavně štěstí a trošičku více pohody než máme dnes.”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“Opavanům přeju hodně štěstí, pohody, míru a taky trošku trpělivosti s námi, protože některé věci, které se budou dít třeba v tom příštím roce, nemusí být populární, ale bohužel jsou nutné a proto jim přeju hlavně klid, mír a hodně zdravíčka, protože to je důležité.”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“Já přeji všem lidem, aby viděli ty nejkrásnější rozzářené  oči, které vždycky k těm Vánocům patří. Ty dětské oči, aby všichni je prožili v pohodě, aby ten vánoční stres vůbec neprožívali, aby  věděli, že není důležité, jestli mám nové rossignoly, ale aby věděli, že ta pohoda, to je to důležité.”</w:t>
      </w:r>
    </w:p>
    <w:p>
      <w:pPr/>
      <w:r>
        <w:rPr/>
        <w:t xml:space="preserve">Dalšího slavnostniho okamžiku se Opavané dočkají už tuto neděli, kdy se vánočně rozsvítí obchodní dům Breda.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359/slavnostni-rozsviceni-vanocniho-stromu-v-opave-sledovalo-zcela-zaplnene-dolni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2026-06-24T18:56:39+02:00</dcterms:created>
  <dcterms:modified xsi:type="dcterms:W3CDTF">2026-06-24T18:56:39+02:00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