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pomáhali zdobit vánoční strom na radnici. Kdo chtěl, mohl si přinést vlastnoručně vyrobenou ozdobu</w:t>
      </w:r>
    </w:p>
    <w:p>
      <w:pPr/>
      <w:r>
        <w:rPr/>
        <w:t xml:space="preserve">Do zdobení vánočního stromu na radnici se opět mohli zapojit i Porubané. Mohli na něj pověsit ozdoby, které sami vyrobili, nebo ozdoby, které si pro tuto příležitost přichystala radnice. </w:t>
      </w:r>
    </w:p>
    <w:p>
      <w:pPr/>
      <w:r>
        <w:rPr>
          <w:b w:val="1"/>
          <w:bCs w:val="1"/>
        </w:rPr>
        <w:t xml:space="preserve">Lucie Baránková Vilamová</w:t>
      </w:r>
      <w:r>
        <w:rPr>
          <w:b w:val="1"/>
          <w:bCs w:val="1"/>
        </w:rPr>
        <w:t xml:space="preserve"> (ANO)</w:t>
      </w:r>
      <w:r>
        <w:rPr>
          <w:b w:val="1"/>
          <w:bCs w:val="1"/>
        </w:rPr>
        <w:t xml:space="preserve">, starostka MOb Ostrava-Poruba</w:t>
      </w:r>
      <w:r>
        <w:rPr/>
        <w:t xml:space="preserve">: “Já si myslím, že jsme dneska tady opravdu nastolili takovou pravou vánoční atmosféru. Dokonce jsme tam nahoře poprosili, aby nám k tomu trošičku snesl vločky sněhu a to se taky povedlo.”</w:t>
      </w:r>
    </w:p>
    <w:p>
      <w:pPr/>
      <w:r>
        <w:rPr/>
        <w:t xml:space="preserve">Vánoční ozdoby vyráběly i děti z Mateřské školy Josefa Skupy a to nejen pro vánoční strom na radnici.</w:t>
      </w:r>
    </w:p>
    <w:p>
      <w:pPr/>
      <w:r>
        <w:rPr>
          <w:b w:val="1"/>
          <w:bCs w:val="1"/>
        </w:rPr>
        <w:t xml:space="preserve">Jana Ksiažková, učitelka, MŠ J. Skupy: </w:t>
      </w:r>
      <w:r>
        <w:rPr/>
        <w:t xml:space="preserve">"Děti si chystaly jednak ozdoby na náš velký stromeček, co máme na zahradě a jednak jsme chystali tady pro radniční stromeček ozdoby v naší nové keramické dílně, kdy děti dělaly keramické hvězdičky. Dále jsme si připravili takové krátké pásmo s vánočními písničkami a koledami."</w:t>
      </w:r>
    </w:p>
    <w:p>
      <w:pPr/>
      <w:r>
        <w:rPr>
          <w:b w:val="1"/>
          <w:bCs w:val="1"/>
        </w:rPr>
        <w:t xml:space="preserve">anketa: děti MŠ a ZŠ:</w:t>
      </w:r>
      <w:r>
        <w:rPr/>
        <w:t xml:space="preserve"> "Já jsem vyrobil dvě rybičky." </w:t>
      </w:r>
    </w:p>
    <w:p>
      <w:pPr/>
      <w:r>
        <w:rPr/>
        <w:t xml:space="preserve">"Dva andělíčky a jeden stromeček."</w:t>
      </w:r>
    </w:p>
    <w:p>
      <w:pPr/>
      <w:r>
        <w:rPr/>
        <w:t xml:space="preserve">"Já jsem tu pověsila jednu ozdůbku ve tvaru hvězdičky."</w:t>
      </w:r>
    </w:p>
    <w:p>
      <w:pPr/>
      <w:r>
        <w:rPr/>
        <w:t xml:space="preserve"> Nazdobený už je také vánoční strom na Alšově náměstí, který se slavnostně rozsvítí už tuto neděli v 17 hodin. Předcházet tomu bude Zvonečkový průvod se světýlky, který vyjde v půl páté od Floridy.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73/porubane-pomahali-zdobit-vanocni-strom-na-radnici-kdo-chtel-mohl-si-prinest-vlastnorucne-vyrobenou-oz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2026-09-28T06:53:15+02:00</dcterms:created>
  <dcterms:modified xsi:type="dcterms:W3CDTF">2026-09-28T06:53:15+02:00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