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Vybrané nevyužívané zpevněné plochy v Ostravě-Porubě nahradila zeleň. Rostou na nich stromy, květiny a keře</w:t>
      </w:r>
    </w:p>
    <w:p>
      <w:pPr/>
      <w:r>
        <w:rPr/>
        <w:t xml:space="preserve">Staré asfaltové a betonové plochy, které byly mnohdy v dezolátním stavu, nahradila v Porubě zeleň, V to díky projektu Ozelenění zpevněných ploch, na který z velké části přispěly norské fondy. Projekt ukončila výsadba ve vnitrobloku v blízkosti ulice Jana Šoupala.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“Někde vysazujeme stromy, někde keře. někde rostliny a někde jenom zatravňujeme. Jde o to, že to má vliv nejen estetický na veřejná prostranství, ale samozřejmě i značný vliv ekologický, protože ty zpevněné plochy se zejména v létě přehřívaly a zbytečně z nich sálalo teplo do okolí.” </w:t>
      </w:r>
    </w:p>
    <w:p>
      <w:pPr/>
      <w:r>
        <w:rPr>
          <w:b w:val="1"/>
          <w:bCs w:val="1"/>
        </w:rPr>
        <w:t xml:space="preserve">Rich</w:t>
      </w:r>
      <w:r>
        <w:rPr>
          <w:b w:val="1"/>
          <w:bCs w:val="1"/>
        </w:rPr>
        <w:t xml:space="preserve">ard 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</w:t>
      </w:r>
      <w:r>
        <w:rPr>
          <w:b w:val="1"/>
          <w:bCs w:val="1"/>
        </w:rPr>
        <w:t xml:space="preserve">arosta MOb Ostrava-Poruba</w:t>
      </w:r>
      <w:r>
        <w:rPr>
          <w:b w:val="1"/>
          <w:bCs w:val="1"/>
        </w:rPr>
        <w:t xml:space="preserve">: “</w:t>
      </w:r>
      <w:r>
        <w:rPr/>
        <w:t xml:space="preserve">Aktuálně se nacházíme v lokalitě Šoupala, kde jsme zrekonstruovali hřiště v rámci akce s norskými fondy. To hřiště  původně bylo jednou tak velké. Na druhé polovině došlo k zatravnění té plochy a aktuálně tam dochází k výsadbě dřevin.”</w:t>
      </w:r>
    </w:p>
    <w:p>
      <w:pPr/>
      <w:r>
        <w:rPr/>
        <w:t xml:space="preserve">Při poslední výsadbě bylo vysazeno 11 keřů a 9 stromů, mezi nimi kaštany. lípy a platany.</w:t>
      </w:r>
    </w:p>
    <w:p>
      <w:pPr/>
      <w:r>
        <w:rPr/>
        <w:t xml:space="preserve">Pomáhaly i děti z mateřinek na ulicích Jana Šoupala a Josefa Skupy, které si za odměnu odnesly nejen zážitky, ale i drobné dárky. </w:t>
      </w:r>
    </w:p>
    <w:p>
      <w:pPr/>
      <w:r>
        <w:rPr>
          <w:b w:val="1"/>
          <w:bCs w:val="1"/>
        </w:rPr>
        <w:t xml:space="preserve">Ondřej Bahník, lesník, Ostravské městské lesy a zeleň: </w:t>
      </w:r>
      <w:r>
        <w:rPr/>
        <w:t xml:space="preserve">“Zde máme ochutnávku od lesního skřítka. Máme pro děti připravený čaj z lesních plodů a lesních bylinek. Děti zde můžou ochutnat marmelády připravené z lesních plodů a kdyby jsme měli více času, tak můžou dělat i poznávačku, když přivoní k různým lesním plodům, houbám, nebo bylinkám.”</w:t>
      </w:r>
    </w:p>
    <w:p>
      <w:pPr/>
      <w:r>
        <w:rPr>
          <w:b w:val="1"/>
          <w:bCs w:val="1"/>
        </w:rPr>
        <w:t xml:space="preserve">anketa: děti z MŠ Jana Šoupala a Josefa Skupy: </w:t>
      </w:r>
      <w:r>
        <w:rPr/>
        <w:t xml:space="preserve">“Jdeme sadit stromky. Dostali jsme med  a čaj jsme dostali a dostali jsme ještě jahody a sušené maliny.” </w:t>
      </w:r>
    </w:p>
    <w:p>
      <w:pPr/>
      <w:r>
        <w:rPr/>
        <w:t xml:space="preserve">“Tady jsme ochutnávali lesní čaj a  marmeládu.”</w:t>
      </w:r>
    </w:p>
    <w:p>
      <w:pPr/>
      <w:r>
        <w:rPr/>
        <w:t xml:space="preserve">“Já jsem měla taky čaj a med a taky jsem ochutnala šípkovou marmeládu.”</w:t>
      </w:r>
    </w:p>
    <w:p>
      <w:pPr/>
      <w:r>
        <w:rPr/>
        <w:t xml:space="preserve">Plochy k proměně radnice vybírala ve spolupráci s lidmi, kteří bydlí v jejich okolí.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“Tam, kde se nám od lidí vrátily zpětné vazby, že si tam stále děti hrají, tak jsme upustili od toho ozelenění a opravili jsme to hřiště a tam, kde se nám vrátily zpětné vazby, že skutečně to hřiště se nevyužívá, tak tam jsme ho zazelenili.” </w:t>
      </w:r>
    </w:p>
    <w:p>
      <w:pPr/>
      <w:r>
        <w:rPr/>
        <w:t xml:space="preserve">V budoucnu by projekt mohl pokračovat i na jiných místech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0385/vybrane-nevyuzivane-zpevnene-plochy-v-ostraveporube-nahradila-zelen-rostou-na-nich-stromy-kvetiny-a-k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2026-04-21T06:06:11+02:00</dcterms:created>
  <dcterms:modified xsi:type="dcterms:W3CDTF">2026-04-21T06:06:11+02:00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