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1.12.2023, 10:08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Křižovatka na Opavské ulici je hotova. Zlepší plynulost i bezpečnost</w:t>
      </w:r>
    </w:p>
    <w:p>
      <w:pPr/>
      <w:r>
        <w:rPr/>
        <w:t xml:space="preserve">Obyvatelé Ostravy Poruby si mohou oddychnout. Byla dokončena rekonstrukce křižovatky ulic Studentská a Opavská, která začala 10 července letošního roku. Jeden z hlavních tahů na Opavu tak byl zcela uzavřen a řidiči museli využívat objízdné trasy. Nyní se mohou na Opavskou vrátit, což uvolní ulici 17. listopadu. Nová křižovatka je bezpečnější a zlepší i plynulost dopravy.</w:t>
      </w:r>
    </w:p>
    <w:p>
      <w:pPr/>
      <w:r>
        <w:rPr>
          <w:b w:val="1"/>
          <w:bCs w:val="1"/>
        </w:rPr>
        <w:t xml:space="preserve">Petra Kopřivová, vedoucí odboru investic MMO: </w:t>
      </w:r>
      <w:r>
        <w:rPr/>
        <w:t xml:space="preserve">"O jízdní pruh pro samostatné odbočení vlevo do ulice Studentské byla rozšířena ulice Opavská,  stejně tak byla rozšířena ulice Studentská pro samostatné levé odbočení směrem na Opavu. Vznikl nový přechod pro chodce s ostrůvkem uprostřed silnice." </w:t>
      </w:r>
    </w:p>
    <w:p>
      <w:pPr/>
      <w:r>
        <w:rPr/>
        <w:t xml:space="preserve">Náklady na stavbu jsou asi 33  milionů korun. Zkomplikovalo ji nekvalitní podloží a stavebníci tak museli sanovat silnici místo půl metru dvojnásobně hluboko. Křižovatka přinese větší bezpečnost nejen chodcům, ale  i cyklistům. </w:t>
      </w:r>
    </w:p>
    <w:p>
      <w:pPr/>
      <w:r>
        <w:rPr>
          <w:b w:val="1"/>
          <w:bCs w:val="1"/>
        </w:rPr>
        <w:t xml:space="preserve">Petra Kopřivová, vedoucí odboru investic MMO: </w:t>
      </w:r>
      <w:r>
        <w:rPr/>
        <w:t xml:space="preserve">"Signální plány semaforů jsou uzpůsobeny tak, aby rovný směr na Opavu a do centra byl průjezdnější." </w:t>
      </w:r>
    </w:p>
    <w:p>
      <w:pPr/>
      <w:r>
        <w:rPr/>
        <w:t xml:space="preserve">Vybudovány byly také opěrné zdi, dešťová kanalizace, přípojka světelné signalizace a kamerového  systému, veřejného osvětlení i přeložky inženýrských sítí. Sjednoceny byly povrchy vozovek a nechybí ani zeleň.</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0398/krizovatka-na-opavske-ulici-je-hotova-zlepsi-plynulost-i-bezpec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2026-05-18T21:04:08+02:00</dcterms:created>
  <dcterms:modified xsi:type="dcterms:W3CDTF">2026-05-18T21:04:08+02:00</dcterms:modified>
</cp:coreProperties>
</file>

<file path=docProps/custom.xml><?xml version="1.0" encoding="utf-8"?>
<Properties xmlns="http://schemas.openxmlformats.org/officeDocument/2006/custom-properties" xmlns:vt="http://schemas.openxmlformats.org/officeDocument/2006/docPropsVTypes"/>
</file>