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3.12.2023, 13:27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novinky – světelná brána a nadživotní anděl obohatily slavnost zahájení adventu v Bruntále</w:t>
      </w:r>
    </w:p>
    <w:p>
      <w:pPr/>
      <w:r>
        <w:rPr/>
        <w:t xml:space="preserve"> Stejně jako v loňském roce jsou s rozsvícením stromu spojeny také soutěže pro všechny.</w:t>
      </w:r>
    </w:p>
    <w:p>
      <w:pPr/>
      <w:r>
        <w:rPr>
          <w:b w:val="1"/>
          <w:bCs w:val="1"/>
        </w:rPr>
        <w:t xml:space="preserve">Martin Henč (ANO), starosta Bruntálu: </w:t>
      </w:r>
      <w:r>
        <w:rPr/>
        <w:t xml:space="preserve">„Před chvílí jsme vyhlásili jméno vánočního stromu jako soutěž a já bych chtěl touto cestou za město Bruntál, za Technické služby vyhlásit ještě jednu soutěž a to  je, stejně jako v loňském roce tip, jakou výšku má vánoční strom na našem bruntálském náměstí a svoje tipy můžou tipaři posílat na sekretariát starosty a do konce měsíce ledna vybrán ten, který se trefí nejblíž této výšce a dostane samozřejmě odměnu od města Bruntálu a Technických služeb.“</w:t>
      </w:r>
    </w:p>
    <w:p>
      <w:pPr/>
      <w:r>
        <w:rPr/>
        <w:t xml:space="preserve"> Současně se strome byly rozsvíceny také letošní vánoční novinky, světelná brána u vstupu na náměstí a nadživotní anděl u kina Centrum.  Den rozsvícení byl spojen také s kulturním programem. Na pódiu vystoupila bruntálská dechovka pod vedením Petra Brady a navázal pořad pro děti Andělské vánoce. Na náměstí nechyběl ani originální Betlém, Ježíškova pošta, vánoční zvonička, jarmark, to vše doplnilo vedení města přáními k adventu a Vánocům.  </w:t>
      </w:r>
    </w:p>
    <w:p>
      <w:pPr/>
      <w:r>
        <w:rPr>
          <w:b w:val="1"/>
          <w:bCs w:val="1"/>
        </w:rPr>
        <w:t xml:space="preserve">Martin Henč (ANO), starosta Bruntálu:</w:t>
      </w:r>
      <w:r>
        <w:rPr/>
        <w:t xml:space="preserve"> "Já bych chtěl všem, ne jenom, co jsou tady na náměstí, ale opravdu všem, popřát klidný adventní čas, klidné rozjímání, hezké vánoční svátky a do nového roku jen a jen to nejlepší a k tomu obrovský kus zdraví."</w:t>
      </w:r>
    </w:p>
    <w:p>
      <w:pPr/>
      <w:r>
        <w:rPr>
          <w:b w:val="1"/>
          <w:bCs w:val="1"/>
        </w:rPr>
        <w:t xml:space="preserve">Petr Rys (STAN), místostarosta Bruntálu: </w:t>
      </w:r>
      <w:r>
        <w:rPr/>
        <w:t xml:space="preserve">"Moc bych se chtěl připojit ke všem, kteří přejí našemu městu a našim občanům krásný advent, protože dnešní den, tak, jak vidíme kolem sebe, už velmi připomíná vánoce a já věřím a předpokládám, že celý příští adventní čas bude pro naše bruntálské občany příjemný, budou se cítit skvěle a budou si užívat zejména čas, strávený s přáteli a se svými rodinami."</w:t>
      </w:r>
    </w:p>
    <w:p>
      <w:pPr/>
      <w:r>
        <w:rPr>
          <w:b w:val="1"/>
          <w:bCs w:val="1"/>
        </w:rPr>
        <w:t xml:space="preserve">Radek Zatloukal (PRO ZMĚNU), místostarosta Bruntálu:</w:t>
      </w:r>
      <w:r>
        <w:rPr/>
        <w:t xml:space="preserve"> "Já bych chtě bruntálským občanům popřát, aby toto počasí, které panuje dnes, vydrželo alespoň do Štědrého dne, aby děti měly radost ze sněhu a byly to opravdu ty vánoce, které k Bruntálu v minulosti patřily a doufám, že znovu budou patřit A samozřejmě bych chtě bruntálským občanům popřát pevné zdraví. A mým kolegům taky."</w:t>
      </w:r>
    </w:p>
    <w:p>
      <w:pPr/>
      <w:r>
        <w:rPr/>
        <w:t xml:space="preserve"> Adventní období bude pokračovat také 7. a 8. prosince Setkáváním u vánočního stromu s jarrmarkem a celou školou akcí po celém městě.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0420/vanocni-novinky--svetelna-brana-a-nadzivotni-andel-obohatily-slavnost-zahajeni-adventu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2026-10-19T00:13:30+02:00</dcterms:created>
  <dcterms:modified xsi:type="dcterms:W3CDTF">2026-10-19T00:13:30+02:00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