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4.12.2023,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rozsvítila svůj vánoční strom. Letos za zvuku cinkajících rolniček</w:t>
      </w:r>
    </w:p>
    <w:p>
      <w:pPr/>
      <w:r>
        <w:rPr/>
        <w:t xml:space="preserve">Uplynulou neděli začal v Karviné vánoční jarmark, který jeho návštěvníkům až do 22. prosince přinese zábavu, množství voňavých dobrot na zahřátí a ukázku řemeslných tradic, které neodmyslitelně k Vánocům patří. V neděli na náměstí lidé zavítali kvůli pestrému programu a  také kvůli nejhezčímu okamžiku a to rozsvícení vánočního stromu. Stromeček se rozsvítil hned poté, co lidé na náměstí společně zacinkali malými rolničkami, které se tady rozdávali, bylo jich přes tisíc. </w:t>
      </w:r>
    </w:p>
    <w:p>
      <w:pPr/>
      <w:r>
        <w:rPr>
          <w:b w:val="1"/>
          <w:bCs w:val="1"/>
        </w:rPr>
        <w:t xml:space="preserve">Jan Wolf, primátor Karviné</w:t>
      </w:r>
      <w:r>
        <w:rPr/>
        <w:t xml:space="preserve">: “ Jsem rád, že nám počasí vyšlo, že se to umoudřilo. Předně bych chtěl poděkovat TS, že dali dohromady celé náměstí, protože ten stav kalamitní, který včera byl, tak byl složitý. Dnes vidím, že je tady plné náměstí, doufám, že si to lidé užijí.” </w:t>
      </w:r>
    </w:p>
    <w:p>
      <w:pPr/>
      <w:r>
        <w:rPr/>
        <w:t xml:space="preserve">Pohádková vánoční atmosféra vykouzlila hlavně na tvářích dětí úsměvy, zvláště, když se mohli potkat s pohádkovými postavami Olafem a Grinchem.  U rozsvíceného stromečku si pak návštěvníci akce pořizovali fotografie na památku. Vánočně naladěni byla většina z nich. Stromeček se líbil všem.</w:t>
      </w:r>
    </w:p>
    <w:p>
      <w:pPr/>
      <w:r>
        <w:rPr>
          <w:b w:val="1"/>
          <w:bCs w:val="1"/>
        </w:rPr>
        <w:t xml:space="preserve">anketa: obyvatelé města:</w:t>
      </w:r>
      <w:r>
        <w:rPr/>
        <w:t xml:space="preserve"> "Super, je barevný, zasněžený." "Nádherný, nejkrásnější v ČR." "Už máme uklizeno, dnes jsme zapálili první svíčku, stromeček je nádherný, tím, že je zasněžený, tak má takové kouzlo, je to super."Letos je moc hezký, líbilo se nám to. Už mám výzdobu doma, čeká mě pečení a těším se na Vánoce, čím jsem starší, tím se těším víc a víc." "Úžasné, je to krásné, už pomalu kupuju dárky, sbírám seznamy od Ježíška, je to moc fajn tady." "Líbí se mi stromek, je to hezky ozdobené, hodně lidí, je to tu přeplněné." "Mmají to tu krásné, chodím tu skoro každý rok." "Atmosféra je skvělá, i lidé jsou skvělí, snažím se na všechny usmívat, ať mají všichni náladu." "Perfektní, jako každý rok."</w:t>
      </w:r>
    </w:p>
    <w:p>
      <w:pPr/>
      <w:r>
        <w:rPr/>
        <w:t xml:space="preserve">U stromečku zazněla i různá přání.</w:t>
      </w:r>
    </w:p>
    <w:p>
      <w:pPr/>
      <w:r>
        <w:rPr>
          <w:b w:val="1"/>
          <w:bCs w:val="1"/>
        </w:rPr>
        <w:t xml:space="preserve">anketa: obyvatelé města:</w:t>
      </w:r>
      <w:r>
        <w:rPr/>
        <w:t xml:space="preserve"> "Hlavně, abychom byli všichni zdraví, spokojení a uvidíme, co přinese další rok.” " Všem přeji krásné vánoce, štěstí, zdraví a lásky. Ať má každý pohodu." "Lásku a zdraví jako vždycky do dalšího roku¨." "Asi to samé." "Asi aby byla rodina zdraví to je nejvíc." "Aby bylo léto." "Ať jsou všichni zdraví a šťastní, to je to nejdůležitější." "Zdraví, zdraví a zdraví." "Zdraví, klid a pohodu, ať nejsou na sebe tak zlí, jak jsou teď."</w:t>
      </w:r>
    </w:p>
    <w:p>
      <w:pPr/>
      <w:r>
        <w:rPr/>
        <w:t xml:space="preserve">Rozsvícením vánočního stromu se spustil také maraton koncertů, představení pro dospělé i děti. Potrvá až do 23. prosince.</w:t>
      </w:r>
    </w:p>
    <w:p>
      <w:pPr/>
      <w:r>
        <w:rPr>
          <w:b w:val="1"/>
          <w:bCs w:val="1"/>
        </w:rPr>
        <w:t xml:space="preserve">Olga Hrubec, ředitelka Mědk</w:t>
      </w:r>
      <w:r>
        <w:rPr/>
        <w:t xml:space="preserve">: “Máme radost z toho, kolik lidí tady je  a že se to všechno zvládlo. Byly velké komplikace, báli jsme se, že nedojedou interpreti, někteří onemocněli, ale jsme tady, máme radost a doufáme, že lidé budou chodit nejen dnes, ale i na další představení koncerty, že si přijdou užít atmosféru. Máme ještě pár volných lístků na úterní koncert Davida Uličníka v kostele. Doufejme, že bude krásný advent, jako každý rok.” </w:t>
      </w:r>
    </w:p>
    <w:p>
      <w:pPr/>
      <w:r>
        <w:rPr/>
        <w:t xml:space="preserve">Na pódiu se postupně vystřídalo několik hostů,  návštěvníky zaujala například  LED show tanečního studia Latifah. </w:t>
      </w:r>
    </w:p>
    <w:p>
      <w:pPr/>
      <w:r>
        <w:rPr/>
        <w:t xml:space="preserve">K dobré pohodě tisícům lidí na náměstí přispěl i koncert české zpěvačky a herečky Evy Burešové s kytaristou.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0431/karvina-rozsvitila-svuj-vanocni-strom-letos-za-zvuku-cinkajicich-roln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2026-06-28T18:05:09+02:00</dcterms:created>
  <dcterms:modified xsi:type="dcterms:W3CDTF">2026-06-28T18:05:09+02:00</dcterms:modified>
</cp:coreProperties>
</file>

<file path=docProps/custom.xml><?xml version="1.0" encoding="utf-8"?>
<Properties xmlns="http://schemas.openxmlformats.org/officeDocument/2006/custom-properties" xmlns:vt="http://schemas.openxmlformats.org/officeDocument/2006/docPropsVTypes"/>
</file>