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ve Frýdku-Místku opět přilákalo davy lidí</w:t>
      </w:r>
    </w:p>
    <w:p>
      <w:pPr/>
      <w:r>
        <w:rPr/>
        <w:t xml:space="preserve">Náměstí Svobody ve Frýdku-Místku zaplnily v neděli odpoledne  davy lidí. Tradičně se lidé přišli podívat na rozsvícení vánočního stromu a  zahájení programu Adventního městečka.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připravilo Adventní městečko tak, aby co  nejvíce navazovalo na tradice. Tradiční rozsvícení vánočního stromu je vždy  první adventní neděli. A i ten program, který na náměstí bude probíhat až do Štědrého  dne, a i přes svátky, odpovídá té době ztišení, zklidnění a očekávání příchodu  Krista."</w:t>
      </w:r>
    </w:p>
    <w:p>
      <w:pPr/>
      <w:r>
        <w:rPr/>
        <w:t xml:space="preserve">Program adventních oslav zahájil Soubor lidových písní a tanců  Ostravica.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"Následně potom už bude probíhat každodenní program až do 23.  prosince. Posléze navazujeme programem, který se nazývá Ještě to nekončí. A ten  pokračuje potom od 27. do 29. prosince."</w:t>
      </w:r>
    </w:p>
    <w:p>
      <w:pPr/>
      <w:r>
        <w:rPr/>
        <w:t xml:space="preserve">Samotné rozsvícení vánočního stromu přišlo na řadu v 16:45.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"Tradiční součástí vánočního času je i vánoční strom a  tradičně i sbírka, která probíhá. A letos máme novinku, krásnou pokladničku, kterou  vyrobily naše děti. Studenti Základní umělecké školy, kteří vyhráli soutěž, tak  vyrobili návrh a potom Střední odborná škola udělala spolu se svými učiteli  model, který opět dodělaly děti. A dneska se mnou byly na tom pódiu a společně  jsme rozsvítili vánoční strom, pod kterým probíhá sbírka pro Azylový dům Sára  pro matky s dětmi."</w:t>
      </w:r>
    </w:p>
    <w:p>
      <w:pPr/>
      <w:r>
        <w:rPr>
          <w:b w:val="1"/>
          <w:bCs w:val="1"/>
        </w:rPr>
        <w:t xml:space="preserve">Autorky pokladničky: </w:t>
      </w:r>
      <w:r>
        <w:rPr/>
        <w:t xml:space="preserve">"Mega nádherné. Nám se to právě líbí a moc se to povedlo. A  my bychom to nedokázali bez Moniky, ona to vymyslela. Takže děkujeme Monice."</w:t>
      </w:r>
    </w:p>
    <w:p>
      <w:pPr/>
      <w:r>
        <w:rPr>
          <w:b w:val="1"/>
          <w:bCs w:val="1"/>
        </w:rPr>
        <w:t xml:space="preserve">Autorky pokladničky: </w:t>
      </w:r>
      <w:r>
        <w:rPr/>
        <w:t xml:space="preserve">"Já jsem prostě něco udělala, něco jsem vymyslela, tak jsem  to nějak nastřihala a nalepila jsem to tam."</w:t>
      </w:r>
    </w:p>
    <w:p>
      <w:pPr/>
      <w:r>
        <w:rPr>
          <w:b w:val="1"/>
          <w:bCs w:val="1"/>
        </w:rPr>
        <w:t xml:space="preserve">Autorky pokladničky: </w:t>
      </w:r>
      <w:r>
        <w:rPr/>
        <w:t xml:space="preserve">"Jsou tam vločky, které jsme malovali u nás na výtvarce."</w:t>
      </w:r>
    </w:p>
    <w:p>
      <w:pPr/>
      <w:r>
        <w:rPr>
          <w:b w:val="1"/>
          <w:bCs w:val="1"/>
        </w:rPr>
        <w:t xml:space="preserve">Autorky pokladničky: </w:t>
      </w:r>
      <w:r>
        <w:rPr/>
        <w:t xml:space="preserve">"Bylo to takové sněhové a mají tam vločky. A to vymyslela i paní  učitelka, jak to bude kreslené."</w:t>
      </w:r>
    </w:p>
    <w:p>
      <w:pPr/>
      <w:r>
        <w:rPr/>
        <w:t xml:space="preserve">Každý den tak mohou lidé přijít na náměstí, přispět do  kasičky, nasát atmosféru a užít si program adventního městečka. Nechybí stánky  s tradičními výrobky i ukázky lidových řemesel.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"Mezi další věci, které mohou lidé navštívit, patří kovářská  školka. Tam se budou těšit zkušení kováři a můžete si samozřejmě něco zkusit  sami vyrobit. Dále nás čeká bohatý program na pódiu, kde se vystřídají i  známější jména, kromě místních. Z mešních kapel a umělců, což budou například  Buty, Markéta Konvičková s kapelou a mnoho dalších."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"Přeji všem lidem dobré vůle z Frýdku-Místku, aby si  adventní čas užili, potkali se s přáteli a očekávali společně příchod Vánoc."</w:t>
      </w:r>
    </w:p>
    <w:p>
      <w:pPr/>
      <w:r>
        <w:rPr/>
        <w:t xml:space="preserve">Podrobný program Adventního městečka najdou lidé na webových  stránkách města nebo Kultury F-M.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436/rozsviceni-vanocniho-stromu-ve-frydkumistku-opet-prilakalo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2026-08-17T19:05:02+02:00</dcterms:created>
  <dcterms:modified xsi:type="dcterms:W3CDTF">2026-08-17T19:05:02+02:00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