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4.12.2023,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ve Frýdku-Místku opět přilákalo davy lidí</w:t>
      </w:r>
    </w:p>
    <w:p>
      <w:pPr/>
      <w:r>
        <w:rPr/>
        <w:t xml:space="preserve">Náměstí Svobody ve Frýdku-Místku zaplnily v neděli odpoledne  davy lidí. Tradičně se lidé přišli podívat na rozsvícení vánočního stromu a  zahájení programu Adventního městečka.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připravilo Adventní městečko tak, aby co  nejvíce navazovalo na tradice. Tradiční rozsvícení vánočního stromu je vždy  první adventní neděli. A i ten program, který na náměstí bude probíhat až do Štědrého  dne, a i přes svátky, odpovídá té době ztišení, zklidnění a očekávání příchodu  Krista."</w:t>
      </w:r>
    </w:p>
    <w:p>
      <w:pPr/>
      <w:r>
        <w:rPr/>
        <w:t xml:space="preserve">Program adventních oslav zahájil Soubor lidových písní a tanců  Ostravica. 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"Následně potom už bude probíhat každodenní program až do 23.  prosince. Posléze navazujeme programem, který se nazývá Ještě to nekončí. A ten  pokračuje potom od 27. do 29. prosince."</w:t>
      </w:r>
    </w:p>
    <w:p>
      <w:pPr/>
      <w:r>
        <w:rPr/>
        <w:t xml:space="preserve">Samotné rozsvícení vánočního stromu přišlo na řadu v 16:45.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"Tradiční součástí vánočního času je i vánoční strom a  tradičně i sbírka, která probíhá. A letos máme novinku, krásnou pokladničku, kterou  vyrobily naše děti. Studenti Základní umělecké školy, kteří vyhráli soutěž, tak  vyrobili návrh a potom Střední odborná škola udělala spolu se svými učiteli  model, který opět dodělaly děti. A dneska se mnou byly na tom pódiu a společně  jsme rozsvítili vánoční strom, pod kterým probíhá sbírka pro Azylový dům Sára  pro matky s dětmi."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"Mega nádherné. Nám se to právě líbí a moc se to povedlo. A  my bychom to nedokázali bez Moniky, ona to vymyslela. Takže děkujeme Monice."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"Já jsem prostě něco udělala, něco jsem vymyslela, tak jsem  to nějak nastřihala a nalepila jsem to tam."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"Jsou tam vločky, které jsme malovali u nás na výtvarce."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"Bylo to takové sněhové a mají tam vločky. A to vymyslela i paní  učitelka, jak to bude kreslené."</w:t>
      </w:r>
    </w:p>
    <w:p>
      <w:pPr/>
      <w:r>
        <w:rPr/>
        <w:t xml:space="preserve">Každý den tak mohou lidé přijít na náměstí, přispět do  kasičky, nasát atmosféru a užít si program adventního městečka. Nechybí stánky  s tradičními výrobky i ukázky lidových řemesel. 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"Mezi další věci, které mohou lidé navštívit, patří kovářská  školka. Tam se budou těšit zkušení kováři a můžete si samozřejmě něco zkusit  sami vyrobit. Dále nás čeká bohatý program na pódiu, kde se vystřídají i  známější jména, kromě místních. Z mešních kapel a umělců, což budou například  Buty, Markéta Konvičková s kapelou a mnoho dalších."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"Přeji všem lidem dobré vůle z Frýdku-Místku, aby si  adventní čas užili, potkali se s přáteli a očekávali společně příchod Vánoc."</w:t>
      </w:r>
    </w:p>
    <w:p>
      <w:pPr/>
      <w:r>
        <w:rPr/>
        <w:t xml:space="preserve">Podrobný program Adventního městečka najdou lidé na webových  stránkách města nebo Kultury F-M.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436/rozsviceni-vanocniho-stromu-ve-frydkumistku-opet-prilakalo-dav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2026-06-26T21:03:49+02:00</dcterms:created>
  <dcterms:modified xsi:type="dcterms:W3CDTF">2026-06-26T21:03:49+02:00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