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pozor na předváděcí akce u vás doma, obchodní zástupce přesvědčil manžele k nákupu za 25 tisíc korun</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"Manžel má ohromné bolesti zad. Takže já jsem to udělala kvůli něho, já jsem věřila tomu, že mu to pomůže. Aspoň trochu, že mu to uleví. 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 </w:t>
      </w:r>
      <w:r>
        <w:rPr/>
        <w:t xml:space="preserve">"Když mi maminka řekla, že ji volali z nějaké firmy, že dostane zdarma nějakou deku, že přijdou domů jí předvést nějaké výrobky, tak jsem jí řekla, ať hlavně nic nekupují. A když jsem přišla odpoledne domů, tak jsem zjistila, že udělali nákup za 25 tisíc. Matraci a nějakou podložku. Údajně matrace zbaví otce bolesti zad, tak se ale nestalo.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 ať si je nepouštějí. My jsme až později udělali to, že se manžel podíval na internet a tam bylo, že od té firmy si v životě nikdy nic nekupuje. Až potom jsme si přečetli ty recenze. Bohužel pozdě.”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449/seniori-pozor-na-predvadeci-akce-u-vas-doma-obchodni-zastupce-presvedcil-manzele-k-nakupu-za-25-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2026-05-17T21:00:09+02:00</dcterms:created>
  <dcterms:modified xsi:type="dcterms:W3CDTF">2026-05-17T21:00:09+02:00</dcterms:modified>
</cp:coreProperties>
</file>

<file path=docProps/custom.xml><?xml version="1.0" encoding="utf-8"?>
<Properties xmlns="http://schemas.openxmlformats.org/officeDocument/2006/custom-properties" xmlns:vt="http://schemas.openxmlformats.org/officeDocument/2006/docPropsVTypes"/>
</file>