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5.12.2023, 10:48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Kraso klub Havířov uspořádal již 49. ročník závodu dětí Havířovská růže</w:t>
      </w:r>
    </w:p>
    <w:p>
      <w:pPr/>
      <w:r>
        <w:rPr/>
        <w:t xml:space="preserve">Na zimním stadionu se o víkendu konal 49. ročník závodu Havířovská růže, který je součástí  poháru Českého krasobruslařského svazu. </w:t>
      </w:r>
    </w:p>
    <w:p>
      <w:pPr/>
      <w:r>
        <w:rPr>
          <w:b w:val="1"/>
          <w:bCs w:val="1"/>
        </w:rPr>
        <w:t xml:space="preserve">Martina Brťková, předsedkyně Kraso klubu Havířov: </w:t>
      </w:r>
      <w:r>
        <w:rPr/>
        <w:t xml:space="preserve">"Jsou tady děti z 25 klubů z celé ČR. Praha, Brno, Olomouc atd. a celkem okolo 167 dětí. Co se týče plánování, tak to se začíná plánovat už v březnu. Datum, domlouvat se s hokejem, zimním stadionem a potom od toho září, už co se týče organizace schůze s rodiči, protože bez těch by ta soutěž nemohla proběhnout. Takže tímto chci rodičům poděkovat.”</w:t>
      </w:r>
    </w:p>
    <w:p>
      <w:pPr/>
      <w:r>
        <w:rPr/>
        <w:t xml:space="preserve">Svá želízka v ohni měl i domácí klub.</w:t>
      </w:r>
    </w:p>
    <w:p>
      <w:pPr/>
      <w:r>
        <w:rPr>
          <w:b w:val="1"/>
          <w:bCs w:val="1"/>
        </w:rPr>
        <w:t xml:space="preserve">Denisa Steblová, trenérka: </w:t>
      </w:r>
      <w:r>
        <w:rPr/>
        <w:t xml:space="preserve">"Dopoledne proběhl závod menších dětí, tam jsme bohužel neměli nikoho, to si musíme ještě zase někoho vychovat, ale teď máme kategorii nejmladších žaček, kde jich máme pět, po té bude následovat kategorie mladších žaček, kde máme jednu. Pak máme tu nejstarší kategorii žaček, kde máme další dvě závodnice a doufejme, že nám něco cinkne. Celkově se daří jak v Českém poháru, tak v závodech Českého krasobruslařského svazu. Před 14 dny proběhla Orlovská pirueta, kde naše závodnice vyhrála, tak doufáme, že se jí to dneska podaří zopakovat a uvidíme, co bude dál."</w:t>
      </w:r>
    </w:p>
    <w:p>
      <w:pPr/>
      <w:r>
        <w:rPr/>
        <w:t xml:space="preserve">Co vás čeká ještě teď v sezoně?</w:t>
      </w:r>
    </w:p>
    <w:p>
      <w:pPr/>
      <w:r>
        <w:rPr>
          <w:b w:val="1"/>
          <w:bCs w:val="1"/>
        </w:rPr>
        <w:t xml:space="preserve">Denisa Steblová, trenérka: </w:t>
      </w:r>
      <w:r>
        <w:rPr/>
        <w:t xml:space="preserve">“Do konce roku už nás čeká příští týden poslední závod Českého poháru v Kopřivnici a po novém roce ještě proběhne pár závodu jak v rámci Českého poháru, tak ČKS  a celá závodní sezona se završí na začátku března mistrovstvím ČR.”</w:t>
      </w:r>
    </w:p>
    <w:p>
      <w:pPr/>
      <w:r>
        <w:rPr/>
        <w:t xml:space="preserve">Co nejlepší umístění si přála i mladší žákyně Adéla, která má sen se alespoň jednou podívat na olympiádu.</w:t>
      </w:r>
    </w:p>
    <w:p>
      <w:pPr/>
      <w:r>
        <w:rPr>
          <w:b w:val="1"/>
          <w:bCs w:val="1"/>
        </w:rPr>
        <w:t xml:space="preserve">Adéla, závodnice: </w:t>
      </w:r>
      <w:r>
        <w:rPr/>
        <w:t xml:space="preserve">"Já mám osm let a krasobruslím už od čtyř let. Před tím jsem dělala tance a dneska jen kromě piruety to bylo v pořádku. Je to takový tanec na ledě a máme skvělé trenérky.”</w:t>
      </w:r>
    </w:p>
    <w:p>
      <w:pPr/>
      <w:r>
        <w:rPr/>
        <w:t xml:space="preserve">Kraso klub na domácí půdě nakonec získal dvě stříbrné 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451/kraso-klub-havirov-usporadal-jiz-49-rocnik-zavodu-deti-havirovska-ru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2026-07-02T02:19:42+02:00</dcterms:created>
  <dcterms:modified xsi:type="dcterms:W3CDTF">2026-07-02T02:19:42+02:00</dcterms:modified>
</cp:coreProperties>
</file>

<file path=docProps/custom.xml><?xml version="1.0" encoding="utf-8"?>
<Properties xmlns="http://schemas.openxmlformats.org/officeDocument/2006/custom-properties" xmlns:vt="http://schemas.openxmlformats.org/officeDocument/2006/docPropsVTypes"/>
</file>