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ZŠ Cihelní pekly děti medové perníčky společně s házenkáři</w:t>
      </w:r>
    </w:p>
    <w:p>
      <w:pPr/>
      <w:r>
        <w:rPr/>
        <w:t xml:space="preserve">Společné pečení, vykrajování a zdobení medových perníčků patří ke tradicím Základní školy Cihelní. Je to akce, na kterou se všichni těší. I kvůli házenkářům, kteří se aktivně do této předvánoční akce zapojili. </w:t>
      </w:r>
    </w:p>
    <w:p>
      <w:pPr/>
      <w:r>
        <w:rPr>
          <w:b w:val="1"/>
          <w:bCs w:val="1"/>
        </w:rPr>
        <w:t xml:space="preserve">Zdeněk Jelínek, ředitel ZŠ a MŠ Cihelní: </w:t>
      </w:r>
      <w:r>
        <w:rPr/>
        <w:t xml:space="preserve">"Děláme ji ze dvou důvodů. První důvod je ten, že dlouhodobě spolupracujeme s týmem HCB Karviná, kdy se snažíme dětem přiblížit, že i vrcholoví sportovci jsou obyčejní lidé, kteří se realizují v tom, co běžně před Vánoci děláme.” </w:t>
      </w:r>
    </w:p>
    <w:p>
      <w:pPr/>
      <w:r>
        <w:rPr>
          <w:b w:val="1"/>
          <w:bCs w:val="1"/>
        </w:rPr>
        <w:t xml:space="preserve">Jan Užek, házenkář HCB Karviná</w:t>
      </w:r>
      <w:r>
        <w:rPr/>
        <w:t xml:space="preserve">: "To je moje první pečení a uvidíme, co vymyslíme letos s přítelkyní. Jako malý jsme to moc nemusel, ale s přibývajícím věkem si to užíváme, je to relax od házené."</w:t>
      </w:r>
    </w:p>
    <w:p>
      <w:pPr/>
      <w:r>
        <w:rPr>
          <w:b w:val="1"/>
          <w:bCs w:val="1"/>
        </w:rPr>
        <w:t xml:space="preserve">Matěj Nantl, házenkář HCB Karviná:</w:t>
      </w:r>
      <w:r>
        <w:rPr/>
        <w:t xml:space="preserve"> "Jako malí jsme vždycky pekli perníčky s rodiči, mamka má ráda Vánoce, vždycky to u nás byla velká věc. Tím, že mě rodiče tak vychovali, těším se na Vánoce každý rok, je to trochu jiný, ne už na ty dárky, ale na klid."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"Házená je jeden z nejoblíbenějších sportů, myslím, že tato akce byl velmi dobrý nápad." "Vykrajovala jsem perníčky a šlo mi to dobře." "Myslím, že i jiní lidé můžou poznat ty házenkáře a může je to víc přilákat k házené."</w:t>
      </w:r>
    </w:p>
    <w:p>
      <w:pPr/>
      <w:r>
        <w:rPr/>
        <w:t xml:space="preserve">Užít si předvánoční atmosféru na škole přišel i  Jaroslav Hudeček, významná osobnost české házené.</w:t>
      </w:r>
    </w:p>
    <w:p>
      <w:pPr/>
      <w:r>
        <w:rPr>
          <w:b w:val="1"/>
          <w:bCs w:val="1"/>
        </w:rPr>
        <w:t xml:space="preserve">Jaroslav Hudeček, trenér </w:t>
      </w:r>
      <w:r>
        <w:rPr>
          <w:b w:val="1"/>
          <w:bCs w:val="1"/>
        </w:rPr>
        <w:t xml:space="preserve">házené a reprezentační kouč</w:t>
      </w:r>
      <w:r>
        <w:rPr/>
        <w:t xml:space="preserve">: "Já miluji Vánoce, mám tady vnučku, která už taky hraje házenou, samozřejmě i kvůli klukům, některé jsem trénoval, takže to srdce patří pořád Karviné, vždyť jsem tady už 50 let."</w:t>
      </w:r>
    </w:p>
    <w:p>
      <w:pPr/>
      <w:r>
        <w:rPr/>
        <w:t xml:space="preserve">Součástí této předvánoční akce byla i dražba podepsaného dresu z letošní sezony Matěje Nantla. Škola byla v rámci celé akce otevřena nejen dětem a jejich rodičům, ale široké veřejnosti.</w:t>
      </w:r>
    </w:p>
    <w:p>
      <w:pPr/>
      <w:r>
        <w:rPr>
          <w:b w:val="1"/>
          <w:bCs w:val="1"/>
        </w:rPr>
        <w:t xml:space="preserve">Zdeněk Jelínek, ředitel ZŠ a MŠ Cihelní</w:t>
      </w:r>
      <w:r>
        <w:rPr/>
        <w:t xml:space="preserve">: "Se snažíme přispět k tomu vánočnímu shonu tím, že nabízíme výrobky, které děti vyrobily ve vánoční dílně, jsou tam vánoční věnce, ozdoby.”</w:t>
      </w:r>
    </w:p>
    <w:p>
      <w:pPr/>
      <w:r>
        <w:rPr/>
        <w:t xml:space="preserve">Smyslem této tradice je nejen se vánočně naladit a něco pěkného vytvořit, ale hlavně si užít čas s dětmi a v kolektivu přátel a známých.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453/na-karvinske-zs-cihelni-pekly-deti-medove-pernicky-spolecne-s-hazen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2026-05-24T16:21:45+02:00</dcterms:created>
  <dcterms:modified xsi:type="dcterms:W3CDTF">2026-05-24T16:21:45+02:00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