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získali absolventské certifikáty akademie. Vzdělávací program nese název SeniorOVA</w:t>
      </w:r>
    </w:p>
    <w:p>
      <w:pPr/>
      <w:r>
        <w:rPr/>
        <w:t xml:space="preserve">Nedílnou a velmi důležitou součástí MP Ostrava je prevence zaměřená na seniory. Jednou z aktivit je vzdělávací program SeniorOVA, který je zaměřen na prevenci kriminality. Senioři jsou totiž častým terčem trestných činů. Cyklus 13 přednášek a exkurzí je konce. </w:t>
      </w:r>
    </w:p>
    <w:p>
      <w:pPr/>
      <w:r>
        <w:rPr>
          <w:b w:val="1"/>
          <w:bCs w:val="1"/>
        </w:rPr>
        <w:t xml:space="preserve">Petr Zukal, zástupce ředitele pro výkon služby MP Ostrava: </w:t>
      </w:r>
      <w:r>
        <w:rPr/>
        <w:t xml:space="preserve">"Akademie má přinést smysluplné využití volného času seniorů a má pro ně přínos v preventivní oblasti a vzdělávání."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"Preventivní programy pro seniory jsou asi ty nejdůležitější, protože je to nejzranitelnější skupina obyvatel a víme, že ty hrozby od šmejdů až po kyberprostor jsou veliké." </w:t>
      </w:r>
    </w:p>
    <w:p>
      <w:pPr/>
      <w:r>
        <w:rPr/>
        <w:t xml:space="preserve">Certifikát o absolvování akademie získalo celkem 28 seniorů. Na tvorbě programu se mohli i sami podílet podle toho, co je aktuálně trápí.</w:t>
      </w:r>
    </w:p>
    <w:p>
      <w:pPr/>
      <w:r>
        <w:rPr>
          <w:b w:val="1"/>
          <w:bCs w:val="1"/>
        </w:rPr>
        <w:t xml:space="preserve">Marek Vajda, preventista MP Ostrava:</w:t>
      </w:r>
      <w:r>
        <w:rPr/>
        <w:t xml:space="preserve"> "Senioři mohou sami přijít s tím, jaká témata by je zajímala a pokud to bude korespondovat s prací městské policie, tak se domluvíme." </w:t>
      </w:r>
    </w:p>
    <w:p>
      <w:pPr/>
      <w:r>
        <w:rPr>
          <w:b w:val="1"/>
          <w:bCs w:val="1"/>
        </w:rPr>
        <w:t xml:space="preserve">účastníci akademie: </w:t>
      </w:r>
      <w:r>
        <w:rPr/>
        <w:t xml:space="preserve">"Všechno se mi líbilo, ráda jsem to poslouchala." </w:t>
      </w:r>
    </w:p>
    <w:p>
      <w:pPr/>
      <w:r>
        <w:rPr/>
        <w:t xml:space="preserve">"Nejvíce se mi líbila asertivita a jak nám policie přesně ukázala, čeho bychom se měli vyvarovat." </w:t>
      </w:r>
    </w:p>
    <w:p>
      <w:pPr/>
      <w:r>
        <w:rPr/>
        <w:t xml:space="preserve">Kromě poučných přednášek například o nástrahách kyberprostoru nejvíce účastníky zaujaly exkurze u jízdního oddílu strážníků nebo návštěva integrovaného výjezdového centra.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455/seniori-ziskali-absolventske-certifikaty-akademie-vzdelavaci-program-nese-nazev-senio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2026-05-19T13:39:03+02:00</dcterms:created>
  <dcterms:modified xsi:type="dcterms:W3CDTF">2026-05-19T13:39:03+02:00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