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5.12.2023, 21:38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Předvánoční galavečer v boxu pomůže Natálce.  Nabídne skvělou show v hotelu Clarion</w:t>
      </w:r>
    </w:p>
    <w:p>
      <w:pPr>
        <w:pStyle w:val="Heading6"/>
      </w:pPr>
      <w:r>
        <w:rPr>
          <w:b w:val="1"/>
          <w:bCs w:val="1"/>
        </w:rPr>
        <w:t xml:space="preserve">P</w:t>
      </w:r>
      <w:r>
        <w:rPr/>
        <w:t xml:space="preserve">t</w:t>
      </w:r>
    </w:p>
    <w:p>
      <w:pPr/>
      <w:r>
        <w:rPr>
          <w:b w:val="1"/>
          <w:bCs w:val="1"/>
        </w:rPr>
        <w:t xml:space="preserve">P</w:t>
      </w:r>
      <w:r>
        <w:rPr>
          <w:b w:val="1"/>
          <w:bCs w:val="1"/>
        </w:rPr>
        <w:t xml:space="preserve">avel Baďouček, promotér, Great boxing:</w:t>
      </w:r>
      <w:r>
        <w:rPr/>
        <w:t xml:space="preserve"> “Dobrý podvečer, rád bych vás jako jeden z organizátorů organizace Great chtěl pozvat na tento předvánoční boxerský galavečer, který jak tady paní moderátorka již zmiňovala, bude mít podtext charity a sice pro Natálku, které všichni zúčastnění jak boxeři, tak my všichni organizátoři, se budeme snažit pomoct a vybrat co největší částku pro ni.”</w:t>
      </w:r>
    </w:p>
    <w:p>
      <w:pPr/>
      <w:r>
        <w:rPr>
          <w:b w:val="1"/>
          <w:bCs w:val="1"/>
        </w:rPr>
        <w:t xml:space="preserve">Jiří Ondruš, promotér, Great boxing: </w:t>
      </w:r>
      <w:r>
        <w:rPr/>
        <w:t xml:space="preserve">“Uvidíme určitě skvělé boxerské zápasy. Uvidíme, věřím tomu, skvělou boxerskou show, několik dojemných představení, ať už to bude předávání šeku Natálce, nebo také mladší z dvojčat Poledníkových, která po rakovině vstoupí zpátky do ringu, rozloučí se s kariérou a vzkazuje světu, že člověk by se nikdy neměl vzdávat a uvidíme mimochodem také první titulový souboj naší organizace, takže já myslím, že to bude skvělá show předvánoční a určitě doporučuji všem, aby se přišli podívat nejen kvůli nám kvůli boxerům, ale hlavně, aby pomohli dobré věci.”</w:t>
      </w:r>
    </w:p>
    <w:p>
      <w:pPr/>
      <w:r>
        <w:rPr>
          <w:b w:val="1"/>
          <w:bCs w:val="1"/>
        </w:rPr>
        <w:t xml:space="preserve">Pavel Baďouček, promotér, Great boxing: “</w:t>
      </w:r>
      <w:r>
        <w:rPr/>
        <w:t xml:space="preserve">Akce se uskuteční 22. prosince v hotelu Clarion v Ostravě, takže neseďte doma na gauči, necpěte se cukrovím, ale přijďte se podívat dva dny před Štědrým dnem na skvělý galavečer v boxu do hotelu Clarion."</w:t>
      </w:r>
    </w:p>
    <w:p>
      <w:pPr/>
      <w:r>
        <w:rPr/>
        <w:t xml:space="preserve">Těšíme se na vás. Galavečer v Ostravě nabídne našlapanou show plnou nejen kvalitního boxu. Boxovat pro Natálku budou mimo jiné Plachetka s Fajtlem, Prázdný s Janečkou, Pekárek s Kubíčkem, Ručka s Reiským, nebo Poledníková s Hruškovou. Lístky rychle mizí, tak neváhejte s jejich nákupem a 22. prosince se uvidíme v hotelu Clarion. Pro více informací sledujte facebook Great by 2j.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0459/predvanocni-galavecer-v-boxu-pomuze-natalce--nabidne-skvelou-show-v-hotelu-clar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2026-05-21T22:28:01+02:00</dcterms:created>
  <dcterms:modified xsi:type="dcterms:W3CDTF">2026-05-21T22:28:01+02:00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