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zahřívají i ponožky pletené v novojičínském Straníku</w:t>
      </w:r>
    </w:p>
    <w:p>
      <w:pPr/>
      <w:r>
        <w:rPr/>
        <w:t xml:space="preserve">Některé na čtyři jehlice, jiné na dvou… Do pletení ponožek se loni v září pustilo v Klubu seniorů ve Straníku, místní části Nového Jičína, sedm žen. Svůj Klub Pletařek tu založily na podnět Ivana Sekaniny ze Spolku Počteníčko, který v Moravskoslezském kraji organizuje i jiné projekty zaměřené na seniory, například Křížovkářskou ligu.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</w:t>
      </w:r>
    </w:p>
    <w:p>
      <w:pPr/>
      <w:r>
        <w:rPr>
          <w:b w:val="1"/>
          <w:bCs w:val="1"/>
        </w:rPr>
        <w:t xml:space="preserve">Stanislava Žlebková, Klubu seniorů Straník:</w:t>
      </w:r>
      <w:r>
        <w:rPr/>
        <w:t xml:space="preserve"> “Moc se mi do toho nechtělo, protože mám dost revma a dost mě bolí ruce, ale pustila jsem se do toho,bolí, nebolí, pletu.”  </w:t>
      </w:r>
    </w:p>
    <w:p>
      <w:pPr/>
      <w:r>
        <w:rPr/>
        <w:t xml:space="preserve">Tyto ženy pletou průběžné doma, čas od času se domluví na společném posezení. Jeden pár upletou za zhruba čtyři až pět hodin. V současné době se tyto pletařky blíží dokončení k stého páru ponožek.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60/seniory-zahrivaji-i-ponozky-pletene-v-novojicinskem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2026-06-26T17:21:44+02:00</dcterms:created>
  <dcterms:modified xsi:type="dcterms:W3CDTF">2026-06-26T17:21:44+02:00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