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Nejmodernější cisternovou stříkačku Scania mohou nyní používat dobrovolní hasiči ve Vrbně pod Pradědem</w:t>
      </w:r>
    </w:p>
    <w:p>
      <w:pPr/>
      <w:r>
        <w:rPr/>
        <w:t xml:space="preserve"> Cisterna CAS 20 od firmy Scania patří k nejmodernějším v celém regionu.</w:t>
      </w:r>
    </w:p>
    <w:p>
      <w:pPr/>
      <w:r>
        <w:rPr>
          <w:b w:val="1"/>
          <w:bCs w:val="1"/>
        </w:rPr>
        <w:t xml:space="preserve">Jiří Patrovský, ředitel Územního odboru HZS Bruntál: </w:t>
      </w:r>
      <w:r>
        <w:rPr/>
        <w:t xml:space="preserve">„Svým způsobem je to zázrak a je to úplně super věc, která se tu povedla ve Vrbně, což samozřejmě – nejenom poděkování všem, kteří se na dotačním titulu podíleli, ale hlavně městu Vrbno pod Pradědem, protože si uvědomuje tu náhradu toho vozidla stávajícího, které už mělo více jak 20 let a nové vozidlo je úžasné. Scania, nádherné, výborné vybavení, do podmínek, kde Vrbno bude zasahovat, myslím si, že je to nejlepší, co mohli udělat.“</w:t>
      </w:r>
    </w:p>
    <w:p>
      <w:pPr/>
      <w:r>
        <w:rPr/>
        <w:t xml:space="preserve"> Nová cisternová stříkačka nahradí tu dosluhující, je lepší funkcemi i vybavením.</w:t>
      </w:r>
    </w:p>
    <w:p>
      <w:pPr/>
      <w:r>
        <w:rPr>
          <w:b w:val="1"/>
          <w:bCs w:val="1"/>
        </w:rPr>
        <w:t xml:space="preserve">Ondřej Chalupa, velitel SDH Vrno pod Pradědem: </w:t>
      </w:r>
      <w:r>
        <w:rPr/>
        <w:t xml:space="preserve">„Tak je to nové zásahové vozidlo, které nahradilo stávající Tatru Terni, která nám sloužila více jak 20 letTímto vozidlem máme novou kvalitní zásahovou techniku, na kterou se po další léta budeme moci spolehnout.“</w:t>
      </w:r>
    </w:p>
    <w:p>
      <w:pPr/>
      <w:r>
        <w:rPr/>
        <w:t xml:space="preserve"> Četnost výjezdů vrbenských hasičů je vysoká, nejen k požárům, ale i k nehodám a dalším mimořádným událostem.</w:t>
      </w:r>
    </w:p>
    <w:p>
      <w:pPr/>
      <w:r>
        <w:rPr>
          <w:b w:val="1"/>
          <w:bCs w:val="1"/>
        </w:rPr>
        <w:t xml:space="preserve">Petr Kopínec (ANO), starosta Vrbna pod Pradědem: </w:t>
      </w:r>
      <w:r>
        <w:rPr/>
        <w:t xml:space="preserve">„Tak samozřejmě, my jsme byli rádi, když jsme se mohli nějakým způsobem podílet na spolufinancování, protože pro nás toto auto je velice důležité. V minulém roce jsme měli zhruba kolem 150 výjezdů a v letošním roce už je to kolem 120. Takže to auto opravdu je tady vytížené. Naše hasičská základna JP2/2, to znamená, že máme dvě výjezdové skupiny, si to opravdu zaslouží, protože pomáhá tady lidem v širokém okolí.“</w:t>
      </w:r>
    </w:p>
    <w:p>
      <w:pPr/>
      <w:r>
        <w:rPr/>
        <w:t xml:space="preserve"> Na celkové nákupní ceně auta přes 9 milionů korun se podílelo město, dotace státu a MS kraje i samotní hasiči úspěšným prodejem staršího vozidla.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491/nejmodernejsi-cisternovou-strikacku-scania-mohou-nyni-pouzivat-dobrovolni-hasici-ve-vrbn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2026-06-27T16:16:04+02:00</dcterms:created>
  <dcterms:modified xsi:type="dcterms:W3CDTF">2026-06-27T16:16:04+02:00</dcterms:modified>
</cp:coreProperties>
</file>

<file path=docProps/custom.xml><?xml version="1.0" encoding="utf-8"?>
<Properties xmlns="http://schemas.openxmlformats.org/officeDocument/2006/custom-properties" xmlns:vt="http://schemas.openxmlformats.org/officeDocument/2006/docPropsVTypes"/>
</file>