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7.12.2023,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kalendář na rok 2024 představuje mládežnické sportovní kluby ve Frýdku-Místku</w:t>
      </w:r>
    </w:p>
    <w:p>
      <w:pPr/>
      <w:r>
        <w:rPr/>
        <w:t xml:space="preserve">Rytířský sál frýdeckého zámku zaplnili mladí sportovci a  jejich vedoucí z různých klubů ve Frýdku-Místku. Společně si tady totiž přišli  převzít kalendář, na jehož výrobě se podíleli. </w:t>
      </w:r>
    </w:p>
    <w:p>
      <w:pPr/>
      <w:r>
        <w:rPr>
          <w:b w:val="1"/>
          <w:bCs w:val="1"/>
        </w:rPr>
        <w:t xml:space="preserve">Petr Korč (NMFM), primátor Frýdku-Místku:</w:t>
      </w:r>
      <w:r>
        <w:rPr/>
        <w:t xml:space="preserve"> "Letos město oslovilo mládežnické sportovní kluby ve městě s dotazem,  zda by je nepotěšil kalendář, který by představil jejich kluby, jejich děti. A  setkalo se to s velmi milou odezvou. A já jsem rád, že jsme tuto myšlenku  dotáhli do zdárného konce. Takže město vydalo sportovní kalendář, ve kterém  naleznete téměř všechny mládežnické kluby, které ve městě fungují, které  podporujeme. Ale hlavně jsem moc rád, že jsme se poprvé setkali."</w:t>
      </w:r>
    </w:p>
    <w:p>
      <w:pPr/>
      <w:r>
        <w:rPr/>
        <w:t xml:space="preserve">Kalendář společně s primátorem pokřtili fotbalová legenda,  bývalý brankář a trenér Svatopluk Schäfer a hokejový trenér mládeže Pavel Palát. </w:t>
      </w:r>
    </w:p>
    <w:p>
      <w:pPr/>
      <w:r>
        <w:rPr>
          <w:b w:val="1"/>
          <w:bCs w:val="1"/>
        </w:rPr>
        <w:t xml:space="preserve">Pavel Palát, trenér mládeže HC Frýdek-Místek a kmotr kalendáře:</w:t>
      </w:r>
      <w:r>
        <w:rPr/>
        <w:t xml:space="preserve">  "Je to pěkný počin a každý má doma kalendář rád. Zapíše si do  toho něco důležitého. Je to dobré, že patří dětem a těm sportovcům. Takže každý  si v tom kalendáři najde svoje."</w:t>
      </w:r>
    </w:p>
    <w:p>
      <w:pPr/>
      <w:r>
        <w:rPr/>
        <w:t xml:space="preserve">Kalendář je plný fotografií, ve kterých jsou mladí sportovci  z různých klubů ve městě. </w:t>
      </w:r>
    </w:p>
    <w:p>
      <w:pPr/>
      <w:r>
        <w:rPr>
          <w:b w:val="1"/>
          <w:bCs w:val="1"/>
        </w:rPr>
        <w:t xml:space="preserve">Vendula Hanychová, Sportovní klub Město Frýdek-Místek:</w:t>
      </w:r>
      <w:r>
        <w:rPr/>
        <w:t xml:space="preserve">  "Určitě si myslím, že to je super věc. Že to město vymyslelo,  protože se tím propagují veškeré sporty, které tady ve městě máme. A není to  právě jenom ten fotbal a hokej, které jsou tak moc slavné. Ale může to být například  gymnastika, tanec, šachy, cokoliv dalšího."</w:t>
      </w:r>
    </w:p>
    <w:p>
      <w:pPr/>
      <w:r>
        <w:rPr>
          <w:b w:val="1"/>
          <w:bCs w:val="1"/>
        </w:rPr>
        <w:t xml:space="preserve">Kristýna Blahutová, vedoucí TS Funky  Beat:</w:t>
      </w:r>
      <w:r>
        <w:rPr/>
        <w:t xml:space="preserve"> "My jsme velmi rádi, že něco takového ve Frýdku-Místku vzniklo,  protože děti z toho byly nadšené. A myslím, že to pro ně bude taková  krásná vzpomínka. Protože opravdu makají a dřou, takže je to takové pěkné  poděkování pro ty děti."</w:t>
      </w:r>
    </w:p>
    <w:p>
      <w:pPr/>
      <w:r>
        <w:rPr>
          <w:b w:val="1"/>
          <w:bCs w:val="1"/>
        </w:rPr>
        <w:t xml:space="preserve">Jan Paldus, Akademie japonského Ju Jitsu: </w:t>
      </w:r>
      <w:r>
        <w:rPr/>
        <w:t xml:space="preserve">"Je skvělý, je to super, že se dělá podpora sportu. A hlavně  ta vizualizace toho, co tady všichni děláme. Je to snaha všech trenérů a ta  činnost by se měla nějakým způsobem dokumentovat. Takže je to skvělé."</w:t>
      </w:r>
    </w:p>
    <w:p>
      <w:pPr/>
      <w:r>
        <w:rPr/>
        <w:t xml:space="preserve">Primátor využil setkání, aby se se zástupci klubů pobavil o  jejich potřebách i o tom, jak měli úspěšný rok. </w:t>
      </w:r>
    </w:p>
    <w:p>
      <w:pPr/>
      <w:r>
        <w:rPr>
          <w:b w:val="1"/>
          <w:bCs w:val="1"/>
        </w:rPr>
        <w:t xml:space="preserve">Kristýna Blahutová, vedoucí TS Funky  Beat:</w:t>
      </w:r>
      <w:r>
        <w:rPr/>
        <w:t xml:space="preserve"> "Za nás byl velmi úspěšný. My jsme se opět dostali na  mistrovství světa i mistrovství Evropy. Podařilo se nám získat dva tituly  mistrů Evropy. A dokonce děti porazily 28 týmů, takže letošní sezóna byla velmi  úspěšná."</w:t>
      </w:r>
    </w:p>
    <w:p>
      <w:pPr/>
      <w:r>
        <w:rPr>
          <w:b w:val="1"/>
          <w:bCs w:val="1"/>
        </w:rPr>
        <w:t xml:space="preserve">Vendula Hanychová, Sportovní klub Město Frýdek-Místek:</w:t>
      </w:r>
      <w:r>
        <w:rPr/>
        <w:t xml:space="preserve">  "My jsme teď v listopadu vyjeli na mistrovství střední  Evropy, které se konalo v Itálii. A právě i město nám k tomu poskytlo  určitý příspěvek, za který moc děkujeme."</w:t>
      </w:r>
    </w:p>
    <w:p>
      <w:pPr/>
      <w:r>
        <w:rPr>
          <w:b w:val="1"/>
          <w:bCs w:val="1"/>
        </w:rPr>
        <w:t xml:space="preserve">Petr Korč (NMFM), primátor Frýdku-Místku:</w:t>
      </w:r>
      <w:r>
        <w:rPr/>
        <w:t xml:space="preserve"> "Můžeme se pobavit o spoustě věcí. Je to takové příjemné  předvánoční setkání. A myslím si, že nejenom v tom, že finančně  podporujeme ty kluby, ale to, že se budeme snažit pochopit ty jejich potřeby.  To, jak jim můžeme být co nejvíce prospěšní, je to nejdůležitější. A je třeba  se mezi sebou bavit. Nasávat ty informace a snažit se dětem, aby se pohybovaly,  aby sportovaly, tak snažit se této myšlence být co nejvíce nápomocni."</w:t>
      </w:r>
    </w:p>
    <w:p>
      <w:pPr/>
      <w:r>
        <w:rPr/>
        <w:t xml:space="preserve">Nový kalendář na rok 2024 představuje 27 sportovních klubů.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0494/novy-kalendar-na-rok-2024-predstavuje-mladeznicke-sportovni-kluby-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2026-08-12T19:17:40+02:00</dcterms:created>
  <dcterms:modified xsi:type="dcterms:W3CDTF">2026-08-12T19:17:40+02:00</dcterms:modified>
</cp:coreProperties>
</file>

<file path=docProps/custom.xml><?xml version="1.0" encoding="utf-8"?>
<Properties xmlns="http://schemas.openxmlformats.org/officeDocument/2006/custom-properties" xmlns:vt="http://schemas.openxmlformats.org/officeDocument/2006/docPropsVTypes"/>
</file>