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Komorní divadlo Arté uvede ve Frýdku-Místku představení Bohemia od Jana Svěráka</w:t>
      </w:r>
    </w:p>
    <w:p>
      <w:pPr/>
      <w:r>
        <w:rPr/>
        <w:t xml:space="preserve">Komorní divadlo Arté z Frýdku-Místku opět nastudovalo  mimořádnou divadelní hru. Umělecký šéf Jakub Vašek se rozhodl přepracovat dílo  Jana Svěráka – Bohemia.</w:t>
      </w:r>
    </w:p>
    <w:p>
      <w:pPr/>
      <w:r>
        <w:rPr>
          <w:b w:val="1"/>
          <w:bCs w:val="1"/>
        </w:rPr>
        <w:t xml:space="preserve">Jakub Vašek, Komorní divadlo Arté  Frýdek-Místek:</w:t>
      </w:r>
      <w:r>
        <w:rPr/>
        <w:t xml:space="preserve"> "Já jsem se dostal do nepříjemné situace a to té, že jsem v pozici  režiséra, dramatizátora i hlavního představitele Ivana Šustila. Ivan Šustil je mladý ambiciózní režisér, který trošku není úplně  věrný. A který si neuvědomuje chyby, které napáchal své manželce."</w:t>
      </w:r>
    </w:p>
    <w:p>
      <w:pPr/>
      <w:r>
        <w:rPr/>
        <w:t xml:space="preserve">K domácím hercům divadlo opět přizvalo profesionály z velkých  jevišť. </w:t>
      </w:r>
    </w:p>
    <w:p>
      <w:pPr/>
      <w:r>
        <w:rPr>
          <w:b w:val="1"/>
          <w:bCs w:val="1"/>
        </w:rPr>
        <w:t xml:space="preserve">Lucie Šustek Rybnikářová, představitelka  Lucie:</w:t>
      </w:r>
      <w:r>
        <w:rPr/>
        <w:t xml:space="preserve"> "Já hraju postavu Lucie, je to Ivanova manželka. Mají spolu jedno dítě, v knize mají dvě děti. Tady tedy  hrajeme jenom na to, že mají jenom jednoho syna Matěje, kterého spolu  vychovávají. A ta Lucie si musí zvykat na to, že je manželka relativně  úspěšného režiséra. To znamená, že často není doma, jezdí po festivalech nebo natáčí  někde v cizině. A tak dále. A vlastně se s tím docela těžko vyrovnává,  protože by toho manžela měla ráda doma a žila ten rodinný život. Aby spolu  vychovávali toho syna a trávili ten čas spolu. A to jí není moc dopřáno. Takže  má toho Ivana ráda, nechce ho opustit, ale vede se sebou takový vnitřní boj. Co  ještě je ochotna mu tolerovat a co je za hranou."</w:t>
      </w:r>
    </w:p>
    <w:p>
      <w:pPr/>
      <w:r>
        <w:rPr>
          <w:b w:val="1"/>
          <w:bCs w:val="1"/>
        </w:rPr>
        <w:t xml:space="preserve">Viktória Pejková, představitelka Sylvie:</w:t>
      </w:r>
      <w:r>
        <w:rPr/>
        <w:t xml:space="preserve"> "Já hraji Sylvii. Je to velká produkční, producentka a  podobně, která připravuje nový film společně s Ivanem, který ji okouzlil  svojí prací. A tím, jak dělá ty filmy, ta postava. A chtěla by ho protlačit do  Ameriky a udělat s ním velký film. V něčem ji fascinuje jako chlap.  Nějakou živočišnost, protože to doma nemá u toho svého Richarda. Protože žije  se starším partnerem, v trošku konzervativním vztahu. Má sama syna a  takhle. Takže se se nějakým způsobem otevírá."</w:t>
      </w:r>
    </w:p>
    <w:p>
      <w:pPr/>
      <w:r>
        <w:rPr/>
        <w:t xml:space="preserve">Kniha původně vznikla přepisem filmového scénáře a  dramatizace měla 114 stran. To by bylo na zhruba čtyřhodinové představení. Soubor  proto vybral ty nejlepší scény, které zahraje devět herců. </w:t>
      </w:r>
    </w:p>
    <w:p>
      <w:pPr/>
      <w:r>
        <w:rPr>
          <w:b w:val="1"/>
          <w:bCs w:val="1"/>
        </w:rPr>
        <w:t xml:space="preserve">Viktória Pejková, představitelka Sylvie:</w:t>
      </w:r>
      <w:r>
        <w:rPr/>
        <w:t xml:space="preserve"> "Já jsem dostala nabídku. Mě se líbila knížka a líbila se mi  celkově ta postava Silvie, Líbil se mi ten nadšený přístup k tomu udělat  něco takového. Udělat tu adaptaci filmu, který nikdy nevznikl."</w:t>
      </w:r>
    </w:p>
    <w:p>
      <w:pPr/>
      <w:r>
        <w:rPr/>
        <w:t xml:space="preserve">Premiéra byla naplánována na sobotu 9. prosince v Nové scéně  Vlast. A osobně na ni zavítá i oscarový režisér Jan Svěrák. </w:t>
      </w:r>
    </w:p>
    <w:p>
      <w:pPr/>
      <w:r>
        <w:rPr>
          <w:b w:val="1"/>
          <w:bCs w:val="1"/>
        </w:rPr>
        <w:t xml:space="preserve">Jakub Vašek, Komorní divadlo Arté  Frýdek-Místek:</w:t>
      </w:r>
      <w:r>
        <w:rPr/>
        <w:t xml:space="preserve"> "My už potřetí jsme se rozhodli pozvat autora knižní  předlohy. Poprvé to byl Michal Viewegh, podruhé Michal Zelenka a potřetí tedy  oscarový režisér Jan Svěrák. A jako vždycky se mohou diváci těšit na besedu po  představení. Ale tentokrát to bude ještě výjimečné v tom, že proběhne i  autogramiáda. Takže diváci budou mít možnost si zakoupit a nechat podepsat  knihu Bohemia."</w:t>
      </w:r>
    </w:p>
    <w:p>
      <w:pPr/>
      <w:r>
        <w:rPr>
          <w:b w:val="1"/>
          <w:bCs w:val="1"/>
        </w:rPr>
        <w:t xml:space="preserve">Lucie Šustek Rybnikářová, představitelka  Lucie:</w:t>
      </w:r>
      <w:r>
        <w:rPr/>
        <w:t xml:space="preserve"> "Jsem z toho mírně nervózní a jsem zvědavá, co tomu řekne.  Doufáme, že se mu to bude líbit."</w:t>
      </w:r>
    </w:p>
    <w:p>
      <w:pPr/>
      <w:r>
        <w:rPr>
          <w:b w:val="1"/>
          <w:bCs w:val="1"/>
        </w:rPr>
        <w:t xml:space="preserve">Viktória Pejková, představitelka Sylvie:</w:t>
      </w:r>
      <w:r>
        <w:rPr/>
        <w:t xml:space="preserve"> "Ano, bude se dívat. Tak to jsem také zvědavá. Protože  představa autora je diametrálně odlišná. Takže jsem zvědavá, co sám řekne na tu  Kubovu představu, protože je to jeho adaptace. Jeho hra, režie, všechno."</w:t>
      </w:r>
    </w:p>
    <w:p>
      <w:pPr/>
      <w:r>
        <w:rPr/>
        <w:t xml:space="preserve">Reprízy představení Bohemia jsou naplánovány na příští rok. 13.  února a 2. a 8. března, opět v Nové scéně Vlast.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497/komorni-divadlo-arte-uvede-ve-frydkumistku-predstaveni-bohemia-od-jana-sver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2026-06-26T02:14:06+02:00</dcterms:created>
  <dcterms:modified xsi:type="dcterms:W3CDTF">2026-06-26T02:14:06+02:00</dcterms:modified>
</cp:coreProperties>
</file>

<file path=docProps/custom.xml><?xml version="1.0" encoding="utf-8"?>
<Properties xmlns="http://schemas.openxmlformats.org/officeDocument/2006/custom-properties" xmlns:vt="http://schemas.openxmlformats.org/officeDocument/2006/docPropsVTypes"/>
</file>