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výstavu připravila škola ve sněhové kulise</w:t>
      </w:r>
    </w:p>
    <w:p>
      <w:pPr/>
      <w:r>
        <w:rPr/>
        <w:t xml:space="preserve">Vánoční výstava odborného učiliště a praktické školy pořádaná venku za školou v zasněžené kulise lákala k návštěvě už od otevření v devět hodin ráno. Akce je zároveň součástí dne otevřených dveří školy.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“Chodí tady i žáci, kteří absolvovali tuto školu, chodí si zavzpomínat, chodí tady bývalí zaměstnanci a v neposlední řadě tato vánoční výstava láká i širokou veřejnost.”</w:t>
      </w:r>
    </w:p>
    <w:p>
      <w:pPr/>
      <w:r>
        <w:rPr/>
        <w:t xml:space="preserve">Lidé měli možnost si vystavené věci zakoupit, dát si tu něco na zahřátí nebo u ohňů opéct špekáček.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tady již po několikáté, stojí to za to, protože ta práce je nádherná a inspirující. veškeré věci, které odtud mám, jsou krásné a doporučuji všem, aby výstavu navštívili a ochutnali i zdejší cukrovíčko.” </w:t>
      </w:r>
    </w:p>
    <w:p>
      <w:pPr/>
      <w:r>
        <w:rPr/>
        <w:t xml:space="preserve">“Pěkné. Mají to hezké.” </w:t>
      </w:r>
    </w:p>
    <w:p>
      <w:pPr/>
      <w:r>
        <w:rPr/>
        <w:t xml:space="preserve">“Já jsem úplně nadšená, našli jsme tady spoustu krásných dárečků, pro babičku světélkující stromeček, před dům nádherného trpaslíka, praktický klíč na klíče. Moc se nám to líbí a jsme překvapeni, jak hezké a kvalitní věci tady vyrábějí. Děkujeme.”  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“Každý z těch výrobků, který tady vidíte, má svůj příběh, je tam vidět to úsilí a ta práce našich žáků, a hlavně ta empatie těch kolegů, kteří jim v tom pomáhají, bez nich by to nešlo. Své výrobky tady představují žáci zahradnických, kuchařských a strojírenských prací, a také praktické školy jednoleté i dvouleté.”  </w:t>
      </w:r>
    </w:p>
    <w:p>
      <w:pPr/>
      <w:r>
        <w:rPr/>
        <w:t xml:space="preserve">Odborné učiliště a praktická škola je určeno pro žáky se zdravotním postižením se speciálními vzdělávacími potřebami. Tato výstava nebo například pěvecká soutěž Doremi jsou možnosti, jak mohou prezentovat svou šikovnosti a kreativitu.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98/vanocni-vystavu-pripravila-skola-ve-snehove-kul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