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vydal nový jízdní řád, skibus pojede už o Vánocích</w:t>
      </w:r>
    </w:p>
    <w:p>
      <w:pPr/>
      <w:r>
        <w:rPr/>
        <w:t xml:space="preserve"> Nový jízdní řád s platností od 10. prosinec vydal Nový Jičín i pro svou městskou hromadnou dopravu. Změny místních spojů jsou jen minimální. Změny spíše zaznamenala nově vydaná rozšířená brožura, obsahuje i některé příměstské spoje.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“Doplnili jsme tam například odjezdy do našich místních částí, kam nejezdí městská hromadná doprava, což znamená Bludovice, Straník a Žilina. Dále je tam jízdní řád skibusu, který se nám opět podařilo zavést ve spolupráci s Kopřivnicí a Příborem. Společně se také podílíme na jeho financování.”  </w:t>
      </w:r>
    </w:p>
    <w:p>
      <w:pPr/>
      <w:r>
        <w:rPr/>
        <w:t xml:space="preserve">Je zde také informace, že skibus do Beskyd bude jezdit už od 26. prosince. Brožura také obsahuje jízdní řád speciální autobusové linky, která je přímým spojem z Nového Jičína na vlaky z Hranic na Moravě.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“Od dnešního dne máme v Návštěvnickém centru k dispozici jízdní řády pro další rok, máme dva druhy, velikost A5 a A6. Máme tam i novou maku města, aby se v ní mohli občané lépe orientovat.”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“Nechali jsme vytvořit novou mapu městské hromadné dopravy, která je podobná jako například mapa pražského metra.”    </w:t>
      </w:r>
    </w:p>
    <w:p>
      <w:pPr/>
      <w:r>
        <w:rPr/>
        <w:t xml:space="preserve">Co se cen jízdného městské hromadné dopravy týká, zůstávají pro rok 2024 beze změny.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503/novy-jicin-vydal-novy-jizdni-rad-skibus-pojede-uz-o-vano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2026-05-14T23:41:48+02:00</dcterms:created>
  <dcterms:modified xsi:type="dcterms:W3CDTF">2026-05-14T23:41:48+02:00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