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8.12.2023, 10:00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Nový Jičín vydal nový jízdní řád, skibus pojede už o Vánocích</w:t>
      </w:r>
    </w:p>
    <w:p>
      <w:pPr/>
      <w:r>
        <w:rPr/>
        <w:t xml:space="preserve"> Nový jízdní řád s platností od 10. prosinec vydal Nový Jičín i pro svou městskou hromadnou dopravu. Změny místních spojů jsou jen minimální. Změny spíše zaznamenala nově vydaná rozšířená brožura, obsahuje i některé příměstské spoje. </w:t>
      </w:r>
    </w:p>
    <w:p>
      <w:pPr/>
      <w:r>
        <w:rPr>
          <w:b w:val="1"/>
          <w:bCs w:val="1"/>
        </w:rPr>
        <w:t xml:space="preserve">Ondřej Syrovátka (ZELENÍ), 1. místostarosta Nového Jičína: </w:t>
      </w:r>
      <w:r>
        <w:rPr/>
        <w:t xml:space="preserve">“Doplnili jsme tam například odjezdy do našich místních částí, kam nejezdí městská hromadná doprava, což znamená Bludovice, Straník a Žilina. Dále je tam jízdní řád skibusu, který se nám opět podařilo zavést ve spolupráci s Kopřivnicí a Příborem. Společně se také podílíme na jeho financování.”  </w:t>
      </w:r>
    </w:p>
    <w:p>
      <w:pPr/>
      <w:r>
        <w:rPr/>
        <w:t xml:space="preserve">Je zde také informace, že skibus do Beskyd bude jezdit už od 26. prosince. Brožura také obsahuje jízdní řád speciální autobusové linky, která je přímým spojem z Nového Jičína na vlaky z Hranic na Moravě. </w:t>
      </w:r>
    </w:p>
    <w:p>
      <w:pPr/>
      <w:r>
        <w:rPr>
          <w:b w:val="1"/>
          <w:bCs w:val="1"/>
        </w:rPr>
        <w:t xml:space="preserve">Nikola Maňáková, Návštěvnické centrum Nový Jičín: </w:t>
      </w:r>
      <w:r>
        <w:rPr/>
        <w:t xml:space="preserve">“Od dnešního dne máme v Návštěvnickém centru k dispozici jízdní řády pro další rok, máme dva druhy, velikost A5 a A6. Máme tam i novou maku města, aby se v ní mohli občané lépe orientovat.”   </w:t>
      </w:r>
    </w:p>
    <w:p>
      <w:pPr/>
      <w:r>
        <w:rPr>
          <w:b w:val="1"/>
          <w:bCs w:val="1"/>
        </w:rPr>
        <w:t xml:space="preserve">Ondřej Syrovátka (ZELENÍ), 1. místostarosta Nového Jičína: </w:t>
      </w:r>
      <w:r>
        <w:rPr/>
        <w:t xml:space="preserve">“Nechali jsme vytvořit novou mapu městské hromadné dopravy, která je podobná jako například mapa pražského metra.”    </w:t>
      </w:r>
    </w:p>
    <w:p>
      <w:pPr/>
      <w:r>
        <w:rPr/>
        <w:t xml:space="preserve">Co se cen jízdného městské hromadné dopravy týká, zůstávají pro rok 2024 beze změny.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0503/novy-jicin-vydal-novy-jizdni-rad-skibus-pojede-uz-o-vanoci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2026-09-11T11:04:17+02:00</dcterms:created>
  <dcterms:modified xsi:type="dcterms:W3CDTF">2026-09-11T11:04:17+02:00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