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v Domově seniorů Helios, čert odešel do pekla s prázdnou</w:t>
      </w:r>
    </w:p>
    <w:p>
      <w:pPr/>
      <w:r>
        <w:rPr/>
        <w:t xml:space="preserve">Vánoční atmosféra už panuje také v domově seniorů. Mikulášskou nadílku dostali klienti i děti z Adráčku, na které se senioři vždy moc těší. </w:t>
      </w:r>
    </w:p>
    <w:p>
      <w:pPr/>
      <w:r>
        <w:rPr>
          <w:b w:val="1"/>
          <w:bCs w:val="1"/>
        </w:rPr>
        <w:t xml:space="preserve">Lucie Záluská, anděl, dobrovolnice z Adráčku: </w:t>
      </w:r>
      <w:r>
        <w:rPr/>
        <w:t xml:space="preserve">"Myslím si, že pro ty seniory je to strašně dobré, pozitivní věci pro ně. Uvidí ten stromeček, rozzáří se jim oči. Nám to udělá také radost. Dneska jsme byli i na patře rozveselovat seniory, chodili jsme na pokoje, dávali jsme jim také dárečky.”</w:t>
      </w:r>
    </w:p>
    <w:p>
      <w:pPr/>
      <w:r>
        <w:rPr/>
        <w:t xml:space="preserve">Senioři si také zavzpomínali, jak prožívali vánoční období v mládí.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"Normálně jsme se najedli hrachové polévky, bramborového salátu a řízek a tím to skončilo. Dárky se dávaly pod stromečkem."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"Chodili z vesnice a přišli i k nám. Čert, Mikuláš a anděl. Vždycky přišli k nám.”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"Smrček jsme měli stromeček a pak jsme ho museli vyhodit před Novým rokem, protože, když se topilo v kamnech, tak rychle začalo padat jehličí. Stromeček jsme zdobili. Jablíčka jsme tam dali, pár ozdob a to bylo všechno. U nás byla zvykem ryba, protože já jsem se narodila ve Znojmě a tam se na Štědrý den většinou jedly ryby.”</w:t>
      </w:r>
    </w:p>
    <w:p>
      <w:pPr/>
      <w:r>
        <w:rPr/>
        <w:t xml:space="preserve">Poměrně dost práce měla v domově čertice.</w:t>
      </w:r>
    </w:p>
    <w:p>
      <w:pPr/>
      <w:r>
        <w:rPr>
          <w:b w:val="1"/>
          <w:bCs w:val="1"/>
        </w:rPr>
        <w:t xml:space="preserve">Kristýna Briedová, čertice: </w:t>
      </w:r>
      <w:r>
        <w:rPr/>
        <w:t xml:space="preserve">"Jak je v pekle? Teplo, hodně teplo a mám tam hodně zlobivé děti i seniory. Dneska jsem si vzala tři uživatelé. Zlobili, nechtěli poslouchat.”</w:t>
      </w:r>
    </w:p>
    <w:p>
      <w:pPr/>
      <w:r>
        <w:rPr/>
        <w:t xml:space="preserve">Čertice si to naštěstí s tím peklem rozmyslela a všichni nakonec společně rozsvítili před domovem vánoční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06/mikulasska-nadilka-v-domove-senioru-helios-cert-odesel-do-pekla-s-praz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2026-06-27T07:01:03+02:00</dcterms:created>
  <dcterms:modified xsi:type="dcterms:W3CDTF">2026-06-27T07:01:03+02:00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