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10.12.2023,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plavali v ledové vodě Žermanické přehrady Mikulášskou štafetu</w:t>
      </w:r>
    </w:p>
    <w:p>
      <w:pPr/>
      <w:r>
        <w:rPr/>
        <w:t xml:space="preserve">Otužilci ze spolku Zimních koupelníků plavali další Mikulášskou štafetu na Žermanické přehradě. Plavci do vody vstupovali postupně, když si předávali bójku a společně se snažili uplavat co nejdelší vzdálenost.</w:t>
      </w:r>
    </w:p>
    <w:p>
      <w:pPr/>
      <w:r>
        <w:rPr>
          <w:b w:val="1"/>
          <w:bCs w:val="1"/>
        </w:rPr>
        <w:t xml:space="preserve">Roman Hrbek, Zimní koupelníci: </w:t>
      </w:r>
      <w:r>
        <w:rPr/>
        <w:t xml:space="preserve">“Letos pořádáme jako spolek Zimních koupelníků 4. ročník Mikulášské štafety s tím, že je nahlášeno méně účastníků než loni, protože do toho vpadly nějaké nemoci, ale i tak máme slušnou účast. Loni jsme pokořili téměř 7kilometrovou hranici, uvidíme, jak to bude letos. Podstata je v tom, že si předáváme bójku, ve které je GPS zařízení, kterým měříme délku trasy. Plave se štafeta podle odvahy otužilců. Každý si naplánoval trasu nejméně 50 metrů, nebo o délce 100, 150, 200, 300 a nejdelší 500 metrů. To jsou ti největší ledoborci.”</w:t>
      </w:r>
    </w:p>
    <w:p>
      <w:pPr/>
      <w:r>
        <w:rPr/>
        <w:t xml:space="preserve">Mezi borci, kteří plavali nejdelší 500metrový úsek napříč přehradou, byli Bronislav Dřeza a Zdeněk Strapina. </w:t>
      </w:r>
    </w:p>
    <w:p>
      <w:pPr/>
      <w:r>
        <w:rPr>
          <w:b w:val="1"/>
          <w:bCs w:val="1"/>
        </w:rPr>
        <w:t xml:space="preserve">Bronislav Dřeza, otužilec:</w:t>
      </w:r>
      <w:r>
        <w:rPr/>
        <w:t xml:space="preserve"> “Plavalo se velmi dobře, voda byla příjemná, bylo to skvělé. Já jsem z Ostravy a plavu už to tuším druhým rokem, protože tady je skvělá parta, která pořádá super akci. Já jsem plaval 500 metrů a voda měla 4 stupně. </w:t>
      </w:r>
    </w:p>
    <w:p>
      <w:pPr/>
      <w:r>
        <w:rPr>
          <w:b w:val="1"/>
          <w:bCs w:val="1"/>
        </w:rPr>
        <w:t xml:space="preserve">Zdeněk Strapina, otužilec:</w:t>
      </w:r>
      <w:r>
        <w:rPr/>
        <w:t xml:space="preserve"> “Tak voda byla stálého skupenství, ta se nemění, je mokrá a příjemně chladná. Úplně super.  Otužování, no nemám to úplně přesně zmapované, ale věnuju se tomu asi 10 let. Přínosem je kardio, všechno zlepšení, životní styl, člověk je happy, to je asi nejvíc.” </w:t>
      </w:r>
    </w:p>
    <w:p>
      <w:pPr/>
      <w:r>
        <w:rPr>
          <w:b w:val="1"/>
          <w:bCs w:val="1"/>
        </w:rPr>
        <w:t xml:space="preserve">Roman Hrbek, Zimní koupelníci:</w:t>
      </w:r>
      <w:r>
        <w:rPr/>
        <w:t xml:space="preserve"> “Počasí máme jako otužilci v takřka optimální, loni jsme měli mlhu, ale i tak jsem v tom měli jasno, že se akce podařila. Děláme to pro radost, jsme parta přátel, a na tom otužování je hezké nejenom to, že se scházíme se v komunitě, máme příjemnou atmosféru a podporujeme se navzájem, ale děláme i akce nadačního charakteru. Takže podporujeme různé vybrané lidi nebo skupiny, které to potřebují, takže máme tam i tu charitativní činnost a tato přidaná hodnota je strašně důležitá pro nás.”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527/otuzilci-plavali-v-ledove-vode-zermanicke-prehrady-mikulasskou-staf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2026-09-28T04:29:55+02:00</dcterms:created>
  <dcterms:modified xsi:type="dcterms:W3CDTF">2026-09-28T04:29:55+02:00</dcterms:modified>
</cp:coreProperties>
</file>

<file path=docProps/custom.xml><?xml version="1.0" encoding="utf-8"?>
<Properties xmlns="http://schemas.openxmlformats.org/officeDocument/2006/custom-properties" xmlns:vt="http://schemas.openxmlformats.org/officeDocument/2006/docPropsVTypes"/>
</file>