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Pletařky ze Straníku se blíží ke stovce párů</w:t>
      </w:r>
    </w:p>
    <w:p>
      <w:pPr/>
      <w:r>
        <w:rPr/>
        <w:t xml:space="preserve">Některé na čtyři jehlice, jiné na dvou… Do pletení ponožek se loni v září pustilo v Klubu seniorů ve Straníku sedm žen. Svůj Klub Pletařek tu založily na podnět Ivana Sekaniny ze Spolku Počteníčko, který v Moravskoslezském kraji organizuje i jiné projekty zaměřené na seniory, například Křížovkářskou ligu známou i v Novém Jičíně.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Ženy ve Straníku je pletou průběžné doma.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“Pleteme celoročně, máme to u televize, jedním okem sledujeme televizi, druhým pleteme, prostě využíváme každé volné chvilky doma.” </w:t>
      </w:r>
    </w:p>
    <w:p>
      <w:pPr/>
      <w:r>
        <w:rPr/>
        <w:t xml:space="preserve">Čas od času se ale domluví i na společné práci při setkání právě v klubu seniorů, aby si při cinkání jehlic i popovídaly. Kdo má zrovna čas, upeče třeba i něco dobrého a dorazí. </w:t>
      </w:r>
    </w:p>
    <w:p>
      <w:pPr/>
      <w:r>
        <w:rPr>
          <w:b w:val="1"/>
          <w:bCs w:val="1"/>
        </w:rPr>
        <w:t xml:space="preserve">Stanislava Žlebková, Klub seniorů Straník:</w:t>
      </w:r>
      <w:r>
        <w:rPr/>
        <w:t xml:space="preserve"> “Já pletu na čtyřech jehlicích, nemusím nic sešívat. A baví mě ty barvy ladit k sobě, to já jsem tvořivý člověk.”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“Prostě to je momentální nápad, co vás osloví, jaká barva, jaký vzorek. Když už jsou menší klubíčka, tak je ponožka barevnější.”     </w:t>
      </w:r>
    </w:p>
    <w:p>
      <w:pPr/>
      <w:r>
        <w:rPr/>
        <w:t xml:space="preserve">Jeden pár upletou za zhruba čtyři až pět hodin. </w:t>
      </w:r>
    </w:p>
    <w:p>
      <w:pPr/>
      <w:r>
        <w:rPr>
          <w:b w:val="1"/>
          <w:bCs w:val="1"/>
        </w:rPr>
        <w:t xml:space="preserve">Stanislava Žlebková, Klub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V současné době se tyto pletařky blíží dokončení k stého páru ponožek….a pokračovat budou dál, klidně i s dalšími posilami i mimo Straník. Zásoby klubíček mají velmi bohaté. V rámci novojičínského Dne sociálních služeb, který se konal v září, mohli lidé přinášet vlnu na Masarykovo náměstí, a sešlo se jí obrovské množství.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33/pletarky-ze-straniku-se-blizi-ke-stovce-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2026-06-27T11:46:14+02:00</dcterms:created>
  <dcterms:modified xsi:type="dcterms:W3CDTF">2026-06-27T11:46:14+02:00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