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sociálních služeb je závislá i na dobrovolnících, patří jim velký dík</w:t>
      </w:r>
    </w:p>
    <w:p>
      <w:pPr/>
      <w:r>
        <w:rPr/>
        <w:t xml:space="preserve">Dobrovolníky lze v Novém Jičíně najít na mnoha místech, nezištně věnují svůj čas lidem v domovech pro seniory, v zařízeních pro lidi s handicapy, v azylovém domě, a také dětem ze sociálně znevýhodněného prostředí. 55 z nich, kteří se dobrovolnictví věnují už více let, se na jedno odpoledne sešlo na slavnostním poděkování, to pro ně připravilo město a zástupci sociálních organizací. </w:t>
      </w:r>
    </w:p>
    <w:p>
      <w:pPr/>
      <w:r>
        <w:rPr>
          <w:b w:val="1"/>
          <w:bCs w:val="1"/>
        </w:rPr>
        <w:t xml:space="preserve">Gabriela Lhotská, Slezská diakonie, vedoucí oblasti Novojičínsko: </w:t>
      </w:r>
      <w:r>
        <w:rPr/>
        <w:t xml:space="preserve">“Já bych chtěla poděkovat všem dobrovolníkům, že v dnešní době, která je tak uspěchaná, si najdou čas, aby svůj vlastní čas dali někomu jinému. Naši dobrovolníci nám pomáhají ve službách denního stacionáře, chráněného bydlení, sociálně terapeutických dílen a chodí tam třeba s pejskem na canisterapii, nebo tvořit, povídat si s klientem, na procházky.”       </w:t>
      </w:r>
    </w:p>
    <w:p>
      <w:pPr/>
      <w:r>
        <w:rPr>
          <w:b w:val="1"/>
          <w:bCs w:val="1"/>
        </w:rPr>
        <w:t xml:space="preserve">Markéta Brožová, Charita Nový Jičín: </w:t>
      </w:r>
      <w:r>
        <w:rPr/>
        <w:t xml:space="preserve">“My máme tři takové oblasti, kde uplatňujeme naše dobrovolníky. Největší dobrovolnickou skupinou jsou samozřejmě naši tříkráloví koledníci, a těm podkujeme v kině. Pak máme dobrovolnice, které se angažují v těžší a pravidelné dobrovolnické práci, a to je charitní šatník, a potom máme dobrovolníky, kteří se angažují v charitním klubu Hnízdo, což je dobrovolnické seskupení mladých lidí, kteří se snaží organizovat přednášky, vzdělávací kurzy a společenské akce.”        </w:t>
      </w:r>
    </w:p>
    <w:p>
      <w:pPr/>
      <w:r>
        <w:rPr/>
        <w:t xml:space="preserve">Asi osm let je dobrovolnicí v charitním šatníku Marie Bezděková.</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Petr Kaňák, dobrovolník Slezské diakonie: </w:t>
      </w:r>
      <w:r>
        <w:rPr/>
        <w:t xml:space="preserve">”Mně to dělá radost a klientem taky, protože jim chodím hrát na kytaru a zpíváme.” </w:t>
      </w:r>
    </w:p>
    <w:p>
      <w:pPr/>
      <w:r>
        <w:rPr/>
        <w:t xml:space="preserve">Zhruba třicítku dobrovolníků má v Novém Jičíně dobrovolnické centrum ADRA Frýdek-Místek.   </w:t>
      </w:r>
    </w:p>
    <w:p>
      <w:pPr/>
      <w:r>
        <w:rPr>
          <w:b w:val="1"/>
          <w:bCs w:val="1"/>
        </w:rPr>
        <w:t xml:space="preserve">Stanislav Staněk, vedoucí dobrovolnického centra ADRA Frýdek-Místek: </w:t>
      </w:r>
      <w:r>
        <w:rPr/>
        <w:t xml:space="preserve">“Začali jsme před 11 lety v Novém Jičíně v Domově Duha. Pak se to rozšiřovalo, ve spolupráci se sociálním odborem navštěvující dobrovolníci děti v rodinách, kde mají problémy nejen s výchovou, ale také s volným časem, takže jim pomáhají naplňovat volnočasové aktivity a stávají se jim kamarády, a to je to, co pomáhají těm dětem začleňovat se do toho běžného života. Dále máme také dobrovolníky v domácnostech u seniorů.”  </w:t>
      </w:r>
    </w:p>
    <w:p>
      <w:pPr/>
      <w:r>
        <w:rPr>
          <w:b w:val="1"/>
          <w:bCs w:val="1"/>
        </w:rPr>
        <w:t xml:space="preserve">Stanislav Kopecký (ANO), starosta Nového Jičína: </w:t>
      </w:r>
      <w:r>
        <w:rPr/>
        <w:t xml:space="preserve">“Město Nový Jičín by se nemohlo chlubit kvalitou svých sociálních služeb bez těchto lidí, protože to jsou ti lidé, kteří věnují svůj čas, to nejcennější, co člověk má, pro dobro těch druhých. A za to jim patří velké poděkování.”      </w:t>
      </w:r>
    </w:p>
    <w:p>
      <w:pPr/>
      <w:r>
        <w:rPr/>
        <w:t xml:space="preserve">Všichni zástupci sociálních organizací se na slavnostním setkání shodli na tom, že dobrovolníků není nikdy dost a noví zájemci mohou jejich řady rozšířit kdykoliv.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534/kvalita-socialnich-sluzeb-je-zavisla-i-na-dobrovolnicich-patri-jim-velky-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2026-06-30T09:03:59+02:00</dcterms:created>
  <dcterms:modified xsi:type="dcterms:W3CDTF">2026-06-30T09:03:59+02:00</dcterms:modified>
</cp:coreProperties>
</file>

<file path=docProps/custom.xml><?xml version="1.0" encoding="utf-8"?>
<Properties xmlns="http://schemas.openxmlformats.org/officeDocument/2006/custom-properties" xmlns:vt="http://schemas.openxmlformats.org/officeDocument/2006/docPropsVTypes"/>
</file>