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stavební akce: parkovací místa, chodník nebo zastávka</w:t>
      </w:r>
    </w:p>
    <w:p>
      <w:pPr/>
      <w:r>
        <w:rPr/>
        <w:t xml:space="preserve">Město letos investoval do 42 parkovacích míst. Radnice tím plní koncepci statické dopravy přijatou v roce 2019.  Největší nová odstavná plocha byla vybudována na ulici Smetanovy sady.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v letošním roce realizovalo čtyři parkoviště, někde se jednalo o pouhou legalizaci stávajícího stavu, čili v absolutním počtu ta místa nepřibyla, nicméně trasy ve Smetanových sadech se jedná o nové parkoviště, kde přibylo 17 nových parkovacích míst. Toto parkoviště stálo 1, 6 milionu korun bez DPH.” </w:t>
      </w:r>
    </w:p>
    <w:p>
      <w:pPr/>
      <w:r>
        <w:rPr/>
        <w:t xml:space="preserve">Aby tu mezi bytovými domy bylo možné přidat nová parkovací místa, byl nutný zásah do zeleně. Nicméně povrch parkoviště je z polopropustné dlažby a rostou tu nové stromy.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“Všechna parkovací místa jsou koncipována tak, že nakládáme ve prospěch přírody s dešťovou vodu, a vždy jsou osazena křovinami a součástí parkovacích míst jsou velké stromy.” </w:t>
      </w:r>
    </w:p>
    <w:p>
      <w:pPr/>
      <w:r>
        <w:rPr/>
        <w:t xml:space="preserve">Další tři lokality, kde město budovalo nebo upravovalo parkovací místa, jsou v sídlištích na ulicích Dlouhá, Budovatelů a Luční. </w:t>
      </w:r>
    </w:p>
    <w:p>
      <w:pPr/>
      <w:r>
        <w:rPr/>
        <w:t xml:space="preserve">Před několika týdny byla dokončena i další menší stavba, a to oprava chodníku podél hřbitovní zdi.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“Oprava chodníku, který má v délce 515 metrů, proběhla v období září až listopad, cena byla zhruba 2 miliony korun bez DPH a jednalo se o nejrozsáhlejší opravu chodníkového tělesa na území města v letošním roce. Stávající litý asfalt byl vyměněn za žulovou kostku. Město každoročně vyčleňuje zhruba 3 až 3,5 milionu korun na opravu chodníků.”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budoucnosti se bude řešit i křižovatka směrem do průmyslové zóny a ulice Propojovací, zde zřejmě vznikne ve spolupráci s Moravskoslezským krajem kruhový objezd, protože z hlediska dopravy je to to nejbezpečnější křížení té dynamické dopravy.”         </w:t>
      </w:r>
    </w:p>
    <w:p>
      <w:pPr/>
      <w:r>
        <w:rPr/>
        <w:t xml:space="preserve">A dotřetice, postavena byla i další nová autobusová zastávka v Žilině, u bývalé požární zbrojnice.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v Žilině vybudovalo v loňském roce zastávku U partyzána, dnes stojíme na další nové zastávce a koncepcí města je vybudovat i další zastávku, zastávku U Mola. Zvyšuje to komfort cestujících, ale samozřejmě to má velký význam pro bezpečnost.”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vlastního nástupiště a chodníku tu byl vybudován přechod pro chodce a nasvětlení, což jsou jsou dnešní požadavky na budování těchto zastávek.”   </w:t>
      </w:r>
    </w:p>
    <w:p>
      <w:pPr/>
      <w:r>
        <w:rPr/>
        <w:t xml:space="preserve">Cena projektu je zhruba jeden milion korun bez daně, město podalo žádost o dotaci na Místní akční skupinu Lašsko, o jejím přidělené by mělo být rozhodnuto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36/mensi-stavebni-akce-parkovaci-mista-chodnik-nebo-za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