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11.12.2023, 14:16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Festival dětských pěveckých sborů ve Frýdku-Místku naladil na vánoční atmosféru</w:t>
      </w:r>
    </w:p>
    <w:p>
      <w:pPr/>
      <w:r>
        <w:rPr/>
        <w:t xml:space="preserve">Na 250 sboristů se letos sjelo na 19. ročník Festivalu dětských  pěveckých sborů do Frýdku-Místku. </w:t>
      </w:r>
    </w:p>
    <w:p>
      <w:pPr/>
      <w:r>
        <w:rPr>
          <w:b w:val="1"/>
          <w:bCs w:val="1"/>
        </w:rPr>
        <w:t xml:space="preserve">Hana Olková, vedoucí festivalu a pěveckého sboru  Smetana F-M:</w:t>
      </w:r>
      <w:r>
        <w:rPr/>
        <w:t xml:space="preserve"> "V podstatě je to regionální přehlídka, kterou podporuje  město Frýdek-Místek. A kromě místních sborů tady máme frýdecko-místecký sbor ze  základní umělecké školy, sbor Písnička. A Ze 4. základní školy také sbor. Pak  jsou tady z širokého okolí, z Havířova, sbor Rozmarýnek, Čtyřlístek z Ostravy-Hrabůvky,  z Bystřice nad Olší jsou, takže z širokého okolí."</w:t>
      </w:r>
    </w:p>
    <w:p>
      <w:pPr/>
      <w:r>
        <w:rPr/>
        <w:t xml:space="preserve">Letos byla účast menší než v loňském roce. Sbory totiž  mají velké množství vánočních vystoupení. Festival ale není zaměřen jen na Vánoce. </w:t>
      </w:r>
    </w:p>
    <w:p>
      <w:pPr/>
      <w:r>
        <w:rPr>
          <w:b w:val="1"/>
          <w:bCs w:val="1"/>
        </w:rPr>
        <w:t xml:space="preserve">Markéta Šímová, vedoucí sboru Písnička,  Základní umělecká škola Frýdek-Místek:</w:t>
      </w:r>
      <w:r>
        <w:rPr/>
        <w:t xml:space="preserve"> "My jsme sbor Písnička ze Základní umělecké školy ve  Frýdku-Místku. A dneska jsme si připravili Sněhový kánon, pak jsme tam měli tři  koledy. Dvě z nich jsme hráli s cimbálovou muzikou a jednu s flétnou. A jako poslední číslo jsme zpívali anglickou kolegu Somewhere  in my memory, kterou možná znáte z filmu Sám doma."</w:t>
      </w:r>
    </w:p>
    <w:p>
      <w:pPr/>
      <w:r>
        <w:rPr>
          <w:b w:val="1"/>
          <w:bCs w:val="1"/>
        </w:rPr>
        <w:t xml:space="preserve">Zuzana Lasotová, Štývarův dětský sbor DDM  Třinec:</w:t>
      </w:r>
      <w:r>
        <w:rPr/>
        <w:t xml:space="preserve"> "My jsme Štývarův dětský sbor z Třince. Přijeli jsme s takovým  různorodým programem. Ten obsahoval lidovou píseň, spirituál, veselou píseň  Přemysla Kočího a na závěr jsme to ukončili písní Václava Štývara, což je náš  dlouholetý sbormistr. Takže jeho tvorbě se věnujeme stále."</w:t>
      </w:r>
    </w:p>
    <w:p>
      <w:pPr/>
      <w:r>
        <w:rPr/>
        <w:t xml:space="preserve">Co říkáte na tuto soutěž a všeobecně na tento typ soutěží?</w:t>
      </w:r>
    </w:p>
    <w:p>
      <w:pPr/>
      <w:r>
        <w:rPr>
          <w:b w:val="1"/>
          <w:bCs w:val="1"/>
        </w:rPr>
        <w:t xml:space="preserve">Zuzana Lasotová, Štývarův dětský sbor DDM Třinec:</w:t>
      </w:r>
      <w:r>
        <w:rPr/>
        <w:t xml:space="preserve"> "Já myslím, že je to moc fajn, že v našem regionu něco  takového probíhá a že se sbory z blízkého okolí mohou setkávat. Vzájemně  se poslouchat a sdílet své zkušenosti."</w:t>
      </w:r>
    </w:p>
    <w:p>
      <w:pPr/>
      <w:r>
        <w:rPr>
          <w:b w:val="1"/>
          <w:bCs w:val="1"/>
        </w:rPr>
        <w:t xml:space="preserve">Markéta Šímová, vedoucí sboru Písnička,  Základní umělecká škola Frýdek-Místek:</w:t>
      </w:r>
      <w:r>
        <w:rPr/>
        <w:t xml:space="preserve"> "Já vedu sbor od loňského roku a pro mě je to druhá soutěž teprve,  ale sbor Písnička už funguje na naší umělecké škole pár let, takže tam se na  soutěže jezdí. Je to důležité proto, že jednak děti si stmelí kolektiv. A  hlavně slyší i tu konkurenci. A slyší, jak ostatní zpívají o motivuje je to."</w:t>
      </w:r>
    </w:p>
    <w:p>
      <w:pPr/>
      <w:r>
        <w:rPr>
          <w:b w:val="1"/>
          <w:bCs w:val="1"/>
        </w:rPr>
        <w:t xml:space="preserve">Hana Olková, vedoucí festivalu a pěveckého sboru  Smetana F-M:</w:t>
      </w:r>
      <w:r>
        <w:rPr/>
        <w:t xml:space="preserve"> "Cílem je těm dětem ukázat, že být sboristou přináší radost,  je to společná práce, je to kolektiv, jsou to přátelé. A to může vydržet až do  dospělého věku."</w:t>
      </w:r>
    </w:p>
    <w:p>
      <w:pPr/>
      <w:r>
        <w:rPr/>
        <w:t xml:space="preserve">Sbory hodnotila odborná porota složená z pedagogů i  sbormistrů. A soutěžilo se ve třech kategoriích. </w:t>
      </w:r>
    </w:p>
    <w:p>
      <w:pPr/>
      <w:r>
        <w:rPr>
          <w:b w:val="1"/>
          <w:bCs w:val="1"/>
        </w:rPr>
        <w:t xml:space="preserve">Hana Olková, vedoucí festivalu a pěveckého sboru  Smetana F-M:</w:t>
      </w:r>
      <w:r>
        <w:rPr/>
        <w:t xml:space="preserve"> "Vedle interpretačních kritérií, intonace, rytmus, rozsah,  kvalita hlasového projevu. Je tam třeba zařazen pohyb a jak je to doprovázeno třeba i  zobcovým flétnovým souborem nebo dalšími nástroji."</w:t>
      </w:r>
    </w:p>
    <w:p>
      <w:pPr/>
      <w:r>
        <w:rPr/>
        <w:t xml:space="preserve">První místa si nakonec odnesly sbory z Havířova,  Bystřice nad Olší a domácí ze Základní umělecké školy Frýdek-Místek.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0541/festival-detskych-peveckych-sboru-ve-frydkumistku-naladil-na-vanocni-atmosfe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2026-10-21T01:01:53+02:00</dcterms:created>
  <dcterms:modified xsi:type="dcterms:W3CDTF">2026-10-21T01:01:53+02:00</dcterms:modified>
</cp:coreProperties>
</file>

<file path=docProps/custom.xml><?xml version="1.0" encoding="utf-8"?>
<Properties xmlns="http://schemas.openxmlformats.org/officeDocument/2006/custom-properties" xmlns:vt="http://schemas.openxmlformats.org/officeDocument/2006/docPropsVTypes"/>
</file>