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Vánoční strom ve Frýdku-Místku letos přispěje azylovému domu pro matky s dětmi</w:t>
      </w:r>
    </w:p>
    <w:p>
      <w:pPr/>
      <w:r>
        <w:rPr/>
        <w:t xml:space="preserve">Úplně nová  pokladnička pod vánočním stromem na náměstí Svobody ve Frýdku-Místku. Už se pomaličku  plní příspěvky do veřejné sbírky Vánoční strom.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umístilo pod vánoční strom novou pokladničku, kterou  společně vyrobily děti ze základní umělecké školy a studenti ze střední odborné  školy. A společným postupem vzniklo něco, co je velmi povedené, ale zároveň to  je velmi bezpečné."</w:t>
      </w:r>
    </w:p>
    <w:p>
      <w:pPr/>
      <w:r>
        <w:rPr>
          <w:b w:val="1"/>
          <w:bCs w:val="1"/>
        </w:rPr>
        <w:t xml:space="preserve">Autorky pokladničky: 1.) </w:t>
      </w:r>
      <w:r>
        <w:rPr/>
        <w:t xml:space="preserve">"Mega nádherné. Nám se to právě líbí a moc se to povedlo. A  my bychom to nedokázali bez Moniky, ona to vymyslela. Takže děkujeme Monice."</w:t>
      </w:r>
    </w:p>
    <w:p>
      <w:pPr/>
      <w:r>
        <w:rPr>
          <w:b w:val="1"/>
          <w:bCs w:val="1"/>
        </w:rPr>
        <w:t xml:space="preserve">Autorky pokladničky: 2.) </w:t>
      </w:r>
      <w:r>
        <w:rPr/>
        <w:t xml:space="preserve">"Já jsem prostě něco udělala, něco jsem vymyslela, tak jsem  to nějak nastřihala a nalepila jsem to tam."</w:t>
      </w:r>
    </w:p>
    <w:p>
      <w:pPr/>
      <w:r>
        <w:rPr>
          <w:b w:val="1"/>
          <w:bCs w:val="1"/>
        </w:rPr>
        <w:t xml:space="preserve">Autorky pokladničky: 3.) </w:t>
      </w:r>
      <w:r>
        <w:rPr/>
        <w:t xml:space="preserve">"</w:t>
      </w:r>
      <w:r>
        <w:rPr/>
        <w:t xml:space="preserve">Jsou tam vločky, které jsme malovali u nás na výtvarce."</w:t>
      </w:r>
    </w:p>
    <w:p>
      <w:pPr/>
      <w:r>
        <w:rPr>
          <w:b w:val="1"/>
          <w:bCs w:val="1"/>
        </w:rPr>
        <w:t xml:space="preserve">Autorky pokladničky: 4.) </w:t>
      </w:r>
      <w:r>
        <w:rPr/>
        <w:t xml:space="preserve">"Bylo to takové sněhové a mají tam vločky. A to vymyslela i paní  učitelka, jak to bude kreslené."</w:t>
      </w:r>
    </w:p>
    <w:p>
      <w:pPr/>
      <w:r>
        <w:rPr/>
        <w:t xml:space="preserve">Pokladničku vyrobili v dílnách Střední odborné školy  Frýdek-Místek, je velmi těžká, bytelná a kvalitně zabezpečená.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"Bohužel v minulosti jsme zaregistrovali několik pokusů  o vykradení pokladničky. A myslím si, že v dnešních dnech máme jednu z nejbezpečnějších  pokladniček v rámci celé České republiky, která je přímo napojena na  městskou policii, je pod dozorem kamer a je opravdu nedobytná. A myslím si, že i  toto by mohlo přispět k tomu, že letošní sbírka, která je pro Azylový dům Sára,  pro matky s dětmi, by mohla dosáhnout na nějakou pěknou částku. A chtěl  bych poděkovat všem, kteří se do této sbírky zapojí a pod vánočním stromem něco  přispějí."</w:t>
      </w:r>
    </w:p>
    <w:p>
      <w:pPr/>
      <w:r>
        <w:rPr>
          <w:b w:val="1"/>
          <w:bCs w:val="1"/>
        </w:rPr>
        <w:t xml:space="preserve">Jana Doricová, vedoucí Azylového domu Sára  Frýdek-Místek: </w:t>
      </w:r>
      <w:r>
        <w:rPr/>
        <w:t xml:space="preserve">"Jsme velmi vděční, že město Frýdek-Místek každoročně  veřejnou sbírku pořádá. A v letošním roce bylo vybráno naše středisko  Slezské diakonie Sára Frýdek-Místek, konkrétně služba Azylový dům pro matky s dětmi.  Každoročně tuto službu využije 60 až 70 klientů a zařízení se tak rychle  opotřebovává. Proto bychom rádi výtěžek z této sbírky použili na zakoupení  nového vybavení. Například matrací, ložního prádla, potřeb pro společné aktivity  a vaření. Touto cestou bych ještě jednou ráda jménem našeho střediska poděkovala  všem, kteří finančně podpoří provoz naší služby."</w:t>
      </w:r>
    </w:p>
    <w:p>
      <w:pPr/>
      <w:r>
        <w:rPr>
          <w:i w:val="1"/>
          <w:iCs w:val="1"/>
        </w:rPr>
        <w:t xml:space="preserve">Příspěvky do kasičky  na náměstí mohou lidé vhazovat do 22. prosince. Elektronická verze veřejné  sbírky potrvá do 31.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544/sbirka-vanocni-strom-ve-frydkumistku-letos-prispeje-azylovemu-domu-pro-matk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2026-07-07T20:24:00+02:00</dcterms:created>
  <dcterms:modified xsi:type="dcterms:W3CDTF">2026-07-07T20:24:00+02:00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