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Srdce pro Porubu pomáhá už od roku 2019. Od té doby zlepšila život 10 lidem</w:t>
      </w:r>
    </w:p>
    <w:p>
      <w:pPr/>
      <w:r>
        <w:rPr/>
        <w:t xml:space="preserve">Patnáctiletá Anička je dalším dítětem, kterému mohou pomoci Porubané prostřednictvím sbírky Srdce pro Porubu. Na to, že má těžkou kvadruparézu a donedávna bojovala i s epileptickými záchvaty, miluje sport a úspěchy sklízí zejména ve hře boccia.</w:t>
      </w:r>
    </w:p>
    <w:p>
      <w:pPr/>
      <w:r>
        <w:rPr>
          <w:b w:val="1"/>
          <w:bCs w:val="1"/>
        </w:rPr>
        <w:t xml:space="preserve">Dominik Knězek, trenér: </w:t>
      </w:r>
      <w:r>
        <w:rPr/>
        <w:t xml:space="preserve">“Aničku jsem dostal, když jsme znali jenom základy. Už jezdí na sportovní turnaje, teď jezdí druhým rokem. Takže byl to dlouhý boj, ale vyplatil se. Už má i pár medailí, pár turnajů za sebou a myslím si, že čím více s ní budu pracovat, tím líp na tom bude i co se týče sportovního úspěchu.”</w:t>
      </w:r>
    </w:p>
    <w:p>
      <w:pPr/>
      <w:r>
        <w:rPr/>
        <w:t xml:space="preserve">Anička jezdí i na kole, monoski, chodí do fitcentra a její rodiče dělají vše proto, aby měla do budoucna plnohodnotný život. Je čtvrtým dítětem, kterému sbírka pomůže v tomto roce.</w:t>
      </w:r>
    </w:p>
    <w:p>
      <w:pPr>
        <w:pStyle w:val="Heading6"/>
      </w:pPr>
      <w:r>
        <w:rPr>
          <w:b w:val="1"/>
          <w:bCs w:val="1"/>
        </w:rPr>
        <w:t xml:space="preserve">Lenka</w:t>
      </w:r>
      <w:r>
        <w:rPr>
          <w:b w:val="1"/>
          <w:bCs w:val="1"/>
        </w:rPr>
        <w:t xml:space="preserve">Jurošková, maminka aničky</w:t>
      </w:r>
    </w:p>
    <w:p>
      <w:pPr/>
      <w:r>
        <w:rPr>
          <w:b w:val="1"/>
          <w:bCs w:val="1"/>
        </w:rPr>
        <w:t xml:space="preserve">Lenka Jurošková, maminka Aničky: </w:t>
      </w:r>
      <w:r>
        <w:rPr/>
        <w:t xml:space="preserve">"Anička jak má svůj vozík za kolo, který používáme pravidelně každé léto, od jara až do podzimu, tak teď už z toho vyrostla a pro nás je velmi finančně náročné sehnat peníze na takovou pomůcku, takže jsme velmi vděční, že tyto sbírky existují a že můžou dětem pomoct.”</w:t>
      </w:r>
    </w:p>
    <w:p>
      <w:pPr/>
      <w:r>
        <w:rPr/>
        <w:t xml:space="preserve">Přispívat můžete na transparentní účet, který vidíte na televizní obrazovce, nebo na Dni se Srdcem pro Porubu, který se uskuteční 15. prosince v rámci vánočního jarmarku na Alšově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566/sbirka-srdce-pro-porubu-pomaha-uz-od-roku-2019-od-te-doby-zlepsila-zivot-10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2026-08-05T02:51:49+02:00</dcterms:created>
  <dcterms:modified xsi:type="dcterms:W3CDTF">2026-08-05T02:51:49+02:00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