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Vítkovice rozhodly v odvetě o postupu do semifinále Ligy mistrů. Tomáš Vondráček dal hattrick</w:t>
      </w:r>
    </w:p>
    <w:p>
      <w:pPr/>
      <w:r>
        <w:rPr/>
        <w:t xml:space="preserve">Vítkovice nastupovaly do domácí odvety se švýcarským Rapperswilem  s mankem jednoho gólu. V prvním zápase totiž prohráli 1:2. Začátek jim ale utekl a od 4. minuty prohrávaly. Druhou třetinu ale domácí borci zcela ovládli, když vsítili hned tři góly a v poslední části hry přidali další dva.</w:t>
      </w:r>
    </w:p>
    <w:p>
      <w:pPr/>
      <w:r>
        <w:rPr>
          <w:b w:val="1"/>
          <w:bCs w:val="1"/>
        </w:rPr>
        <w:t xml:space="preserve">Jiří Veber, asistent trenéra HC Vítkovice Ridera:</w:t>
      </w:r>
      <w:r>
        <w:rPr/>
        <w:t xml:space="preserve"> "Jsme nadšení, že jsme postoupili. Nerodilo se to lehce. Na začátku druhé třetiny jsme ustáli oslabení, po kterém nás soupeř asi na tři minuty zatlačil. Pak jsme se ale dostali do útočného pásma a vstřelili jsme gól. Pak už to bylo vyrovnané, měli jsme šance my i oni a byl to takový otevřenější hokej. Ale my dokázali dát góly. Kluci odvedli výbornou práci od prvního do posledního hráče."</w:t>
      </w:r>
    </w:p>
    <w:p>
      <w:pPr/>
      <w:r>
        <w:rPr/>
        <w:t xml:space="preserve">Hattrickem se blýskl Tomáš Vondráček, který odehrál za Vítkovice teprve jeden zápas v extralize a do poslední chvíle nebylo jasné, zda mu klub stihne vyřídit povolení pro start v Evropské lize. Byl totiž na soupisce Pardubic. </w:t>
      </w:r>
    </w:p>
    <w:p>
      <w:pPr/>
      <w:r>
        <w:rPr>
          <w:b w:val="1"/>
          <w:bCs w:val="1"/>
        </w:rPr>
        <w:t xml:space="preserve">Tomáš Vondráček, HC V9tkovice Ridera:</w:t>
      </w:r>
      <w:r>
        <w:rPr/>
        <w:t xml:space="preserve"> "Já toho za poslední měsíc moc neodehrál, vlastně skoro nic. Nemám ani kondici, zato ale obrovskou chuť! A přiklonilo se ke mně štěstí dvěma tečemi, jedna šla gólmanovi mezi nohy. I ten gól v přesilovce byl šťastný, odrazilo se mi to snad od tří nohou přímo na hokejku před prázdnou branku."</w:t>
      </w:r>
    </w:p>
    <w:p>
      <w:pPr/>
      <w:r>
        <w:rPr/>
        <w:t xml:space="preserve">Po vítězství 5:1 postupují Vítkovice do semifinále, kde narazí na aktuálně čtvrtý klub švédské ligy Skeltefteu AIK. První ze dvou zápasů odehrají Vítkovice doma 9.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579/vitkovice-rozhodly-v-odvete-o-postupu-do-semifinale-ligy-mistru-tomas-vondracek-dal-hattr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2026-08-26T11:36:11+02:00</dcterms:created>
  <dcterms:modified xsi:type="dcterms:W3CDTF">2026-08-26T11:36:11+02:00</dcterms:modified>
</cp:coreProperties>
</file>

<file path=docProps/custom.xml><?xml version="1.0" encoding="utf-8"?>
<Properties xmlns="http://schemas.openxmlformats.org/officeDocument/2006/custom-properties" xmlns:vt="http://schemas.openxmlformats.org/officeDocument/2006/docPropsVTypes"/>
</file>