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na turnaji představili novou medailovou trenérku</w:t>
      </w:r>
    </w:p>
    <w:p>
      <w:pPr/>
      <w:r>
        <w:rPr/>
        <w:t xml:space="preserve">Na 70 malých judistů se utkalo v dalším ročníku Malé ceny Nového Jičína, kterou domácí klub pořádal pro bojovníky ve věku od šesti do 16 let. Vyzkoušet si poprat se naostro tak mohly i děti, které se tomuto sportu začaly věnovat teprve nedávno.  </w:t>
      </w:r>
    </w:p>
    <w:p>
      <w:pPr/>
      <w:r>
        <w:rPr>
          <w:b w:val="1"/>
          <w:bCs w:val="1"/>
        </w:rPr>
        <w:t xml:space="preserve">Kryštof Hůla, </w:t>
      </w:r>
      <w:r>
        <w:rPr>
          <w:b w:val="1"/>
          <w:bCs w:val="1"/>
        </w:rPr>
        <w:t xml:space="preserve">oddíl </w:t>
      </w:r>
      <w:r>
        <w:rPr>
          <w:b w:val="1"/>
          <w:bCs w:val="1"/>
        </w:rPr>
        <w:t xml:space="preserve">JUDO Nový Jičín:</w:t>
      </w:r>
      <w:r>
        <w:rPr/>
        <w:t xml:space="preserve"> “Mně se na tom líbí, že se hodně hýbu, mám tu kámoše, je to hodně takový akční sport.”  </w:t>
      </w:r>
    </w:p>
    <w:p>
      <w:pPr/>
      <w:r>
        <w:rPr/>
        <w:t xml:space="preserve">Prosincový turnaj byl také příležitostí pro zhodnocení úspěchů končícího roku.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“Dařilo se úžasně, máme děvče na judu v Olomouci, ta už se pere na úrovni republiky plus začíná jezdit zahraničí. Máme spoustu krajských přeborníků a republikových mistrů jak v družstvech, tak v jednotlivcích.”  </w:t>
      </w:r>
    </w:p>
    <w:p>
      <w:pPr/>
      <w:r>
        <w:rPr/>
        <w:t xml:space="preserve">Předseda oddílu tu také představil i novou hlavní trenérku novojičínského klubu, Markétu Markelovou, která dosud působila na jižní Moravě. V Novém Jičíně je zhruba měsíc. </w:t>
      </w:r>
    </w:p>
    <w:p>
      <w:pPr/>
      <w:r>
        <w:rPr>
          <w:b w:val="1"/>
          <w:bCs w:val="1"/>
        </w:rPr>
        <w:t xml:space="preserve">Markéta Markelová, hlavní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“Převzala jsem hlavní skupinu, od ledna máme nový tréninkový plán, kdy jsme všechno trošinku překuchali, budu se tedy věnovat těm nejstarším, těm závoďákům, a současně budu tou pomocnou rukou těm nejmladším, abych je postupně připravila na tu závodní kariéru.”  </w:t>
      </w:r>
    </w:p>
    <w:p>
      <w:pPr/>
      <w:r>
        <w:rPr>
          <w:b w:val="1"/>
          <w:bCs w:val="1"/>
        </w:rPr>
        <w:t xml:space="preserve">Markéta Markelová, hlavní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“K judu mě přivedl můj starší syn, který měl ve škole trošičku potíže, neuměl se prosadit. A já jsem pro něj hledala cestu a motivaci, aby nabral sebevědomí. Našli jsme oddíl na jižní Moravě, začali jsme tam chodit a začala jsem i já a přivedla jsem k tomu i svého mladšího syna. Jinak jsem profesionální muzikant , vystudovala jsem v Ostravě hru na violu,  takže k tomu sportu jsem neměla moc blízko.”    </w:t>
      </w:r>
    </w:p>
    <w:p>
      <w:pPr/>
      <w:r>
        <w:rPr/>
        <w:t xml:space="preserve">Tento příběh trenérky může být také inspirací pro ostatní - v novojičínském oddíle začíná od ledna fungovat tréninková skupina pro dospělé.</w:t>
      </w:r>
    </w:p>
    <w:p>
      <w:pPr/>
      <w:r>
        <w:rPr>
          <w:b w:val="1"/>
          <w:bCs w:val="1"/>
        </w:rPr>
        <w:t xml:space="preserve">Markéta Markelová, hlavní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“Určitě bych všechny chtěla motivovat k tomu, že s judem se dá začít i v dospělém věku. Já jsem začala ve 33 letech a když máte skvělou motivaci  v rodině, máte podporu svého týmu, tak můžete dosáhnout i skvělých úspěchů a mi se podařilo získat dvě stříbrné a dvě bronzové medaile z mistrovství Evropy.  Jsme na ně velice pyšná a bez podpory mých nejbližších by to opravdu nešlo.” </w:t>
      </w:r>
    </w:p>
    <w:p>
      <w:pPr/>
      <w:r>
        <w:rPr/>
        <w:t xml:space="preserve">Novojičínští judisté tedy zvou do svých řad i nováčky dospělé, přijít mohou do klubových prostor na ulici Poděbradova už 3. ledna. Podrobnosti jsou na webu oddílu.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00/judiste-na-turnaji-predstavili-novou-medailovou-tren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2026-07-04T02:09:25+02:00</dcterms:created>
  <dcterms:modified xsi:type="dcterms:W3CDTF">2026-07-04T02:09:25+02:00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