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14.12.2023,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čas na zámku Nová Horka: betlémské světlo a koncert</w:t>
      </w:r>
    </w:p>
    <w:p>
      <w:pPr/>
      <w:r>
        <w:rPr/>
        <w:t xml:space="preserve">Přestože spusta zámeckých objektů na zimní sezonu zavírá, barokní zámek v Nové Horce u Studénky vítá návštěvníky celoročně, i když v těchto měsících s částečně omezeným provozem.  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“Středy, čtvrtky a pátky je to po telefonické domluvě, ale víkendy máme otevřeno normálně od 9 do 15 hodin, takže stejně tak i přes vánoční svátky, kdy vás rádi provedeme.”   </w:t>
      </w:r>
    </w:p>
    <w:p>
      <w:pPr/>
      <w:r>
        <w:rPr/>
        <w:t xml:space="preserve">Kromě prohlídky rekonstruovaného přízemí se slavným zahradním sálem tu na sváteční čas připravili pro návštěvníky i vánoční koncert. 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“27. prosince v 16:30 tady v zámecké kapli, takže pokud budete chtít si trošičku prodloužit tu vánoční náladu a nebo naopak si oddechnout po tom shonu, tak ostravský komorní sbor pod taktovkou Pavly Dědičové nám tady zpříjemní náladu.” </w:t>
      </w:r>
    </w:p>
    <w:p>
      <w:pPr/>
      <w:r>
        <w:rPr/>
        <w:t xml:space="preserve">Ovšem speciálním důvodem, proč do zámku Nová Horka zavítat i před vánočními svátky, bude betlémské světlo.    </w:t>
      </w:r>
    </w:p>
    <w:p>
      <w:pPr/>
      <w:r>
        <w:rPr>
          <w:b w:val="1"/>
          <w:bCs w:val="1"/>
        </w:rPr>
        <w:t xml:space="preserve">Kryštof Hyvnar, kastelán zámku Nová Horka: “</w:t>
      </w:r>
      <w:r>
        <w:rPr/>
        <w:t xml:space="preserve">Ještě než začnou vánoční svátky, tak jsme si řekli, že si zpříjemníme ten poslední pracovní den, takže v pátek 22. prosince bychom tady chtěli udělat takové malé setkání, rozdávat betlémské světlo a s dětmi ze školky případně i ze školy si popovídat o vánočních svátcích a zvycích. Takže pokud už se nechcete učit, přijďte si popovídat k nám na zámek.”     </w:t>
      </w:r>
    </w:p>
    <w:p>
      <w:pPr/>
      <w:r>
        <w:rPr/>
        <w:t xml:space="preserve">Betlémské světlo tu v poslední pátek před Vánoci budou rozdávat minimálně do 16 hodiny.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0601/vanocni-cas-na-zamku-nova-horka-betlemske-svetlo-a-konc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2026-07-29T22:20:46+02:00</dcterms:created>
  <dcterms:modified xsi:type="dcterms:W3CDTF">2026-07-29T22:20:46+02:00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